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03" w:rsidRPr="00092E03" w:rsidRDefault="00092E03" w:rsidP="00092E03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92E03">
        <w:rPr>
          <w:rFonts w:ascii="Times New Roman" w:hAnsi="Times New Roman" w:cs="Times New Roman"/>
          <w:sz w:val="32"/>
        </w:rPr>
        <w:t xml:space="preserve">План мероприятий по реализации программы </w:t>
      </w:r>
    </w:p>
    <w:p w:rsidR="00092E03" w:rsidRPr="00092E03" w:rsidRDefault="00092E03" w:rsidP="00092E03">
      <w:pPr>
        <w:spacing w:after="0"/>
        <w:jc w:val="center"/>
        <w:rPr>
          <w:rFonts w:ascii="Times New Roman" w:hAnsi="Times New Roman" w:cs="Times New Roman"/>
          <w:sz w:val="32"/>
        </w:rPr>
      </w:pPr>
      <w:r w:rsidRPr="00092E03">
        <w:rPr>
          <w:rFonts w:ascii="Times New Roman" w:hAnsi="Times New Roman" w:cs="Times New Roman"/>
          <w:sz w:val="32"/>
        </w:rPr>
        <w:t xml:space="preserve">«Кадетское воспитание» в МОУ «СОШ № 2» </w:t>
      </w:r>
    </w:p>
    <w:p w:rsidR="00DD2E58" w:rsidRDefault="00C81EA8" w:rsidP="00092E03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2021</w:t>
      </w:r>
      <w:r w:rsidR="0050424D">
        <w:rPr>
          <w:rFonts w:ascii="Times New Roman" w:hAnsi="Times New Roman" w:cs="Times New Roman"/>
          <w:sz w:val="32"/>
        </w:rPr>
        <w:t xml:space="preserve"> </w:t>
      </w:r>
      <w:r w:rsidR="00092E03" w:rsidRPr="00092E03">
        <w:rPr>
          <w:rFonts w:ascii="Times New Roman" w:hAnsi="Times New Roman" w:cs="Times New Roman"/>
          <w:sz w:val="32"/>
        </w:rPr>
        <w:t>-</w:t>
      </w:r>
      <w:r>
        <w:rPr>
          <w:rFonts w:ascii="Times New Roman" w:hAnsi="Times New Roman" w:cs="Times New Roman"/>
          <w:sz w:val="32"/>
        </w:rPr>
        <w:t xml:space="preserve"> 2022</w:t>
      </w:r>
      <w:r w:rsidR="00092E03" w:rsidRPr="00092E03">
        <w:rPr>
          <w:rFonts w:ascii="Times New Roman" w:hAnsi="Times New Roman" w:cs="Times New Roman"/>
          <w:sz w:val="32"/>
        </w:rPr>
        <w:t xml:space="preserve"> учебный год</w:t>
      </w:r>
    </w:p>
    <w:p w:rsidR="00092E03" w:rsidRDefault="00092E03" w:rsidP="00092E03">
      <w:pPr>
        <w:spacing w:after="0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9747" w:type="dxa"/>
        <w:tblLook w:val="04A0"/>
      </w:tblPr>
      <w:tblGrid>
        <w:gridCol w:w="534"/>
        <w:gridCol w:w="7796"/>
        <w:gridCol w:w="1417"/>
      </w:tblGrid>
      <w:tr w:rsidR="00092E03" w:rsidRPr="00092E03" w:rsidTr="004740DD">
        <w:trPr>
          <w:trHeight w:val="144"/>
        </w:trPr>
        <w:tc>
          <w:tcPr>
            <w:tcW w:w="534" w:type="dxa"/>
          </w:tcPr>
          <w:p w:rsidR="00092E03" w:rsidRPr="00092E03" w:rsidRDefault="00092E03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092E03" w:rsidRPr="00092E03" w:rsidRDefault="00092E03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</w:tcPr>
          <w:p w:rsidR="00092E03" w:rsidRPr="00092E03" w:rsidRDefault="00092E03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Дата</w:t>
            </w:r>
          </w:p>
        </w:tc>
      </w:tr>
      <w:tr w:rsidR="00092E03" w:rsidRPr="00092E03" w:rsidTr="004740DD">
        <w:trPr>
          <w:trHeight w:val="144"/>
        </w:trPr>
        <w:tc>
          <w:tcPr>
            <w:tcW w:w="9747" w:type="dxa"/>
            <w:gridSpan w:val="3"/>
          </w:tcPr>
          <w:p w:rsidR="00092E03" w:rsidRPr="00092E03" w:rsidRDefault="00092E03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СЕНТЯБРЬ</w:t>
            </w:r>
          </w:p>
        </w:tc>
      </w:tr>
      <w:tr w:rsidR="00092E03" w:rsidRPr="00092E03" w:rsidTr="004740DD">
        <w:trPr>
          <w:trHeight w:val="144"/>
        </w:trPr>
        <w:tc>
          <w:tcPr>
            <w:tcW w:w="534" w:type="dxa"/>
          </w:tcPr>
          <w:p w:rsidR="00092E03" w:rsidRPr="00092E03" w:rsidRDefault="00092E03" w:rsidP="00092E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796" w:type="dxa"/>
          </w:tcPr>
          <w:p w:rsidR="00092E03" w:rsidRPr="00092E03" w:rsidRDefault="00092E03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Торжественная линейка: Здравствуй школа! Проведение уроков безопасности</w:t>
            </w:r>
          </w:p>
        </w:tc>
        <w:tc>
          <w:tcPr>
            <w:tcW w:w="1417" w:type="dxa"/>
          </w:tcPr>
          <w:p w:rsidR="00092E03" w:rsidRPr="00092E03" w:rsidRDefault="00092E03" w:rsidP="00092E03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</w:t>
            </w:r>
            <w:r w:rsidR="0050424D">
              <w:rPr>
                <w:sz w:val="24"/>
                <w:szCs w:val="24"/>
              </w:rPr>
              <w:t>1</w:t>
            </w:r>
            <w:r w:rsidRPr="00092E03">
              <w:rPr>
                <w:sz w:val="24"/>
                <w:szCs w:val="24"/>
              </w:rPr>
              <w:t>.09.20</w:t>
            </w:r>
            <w:r w:rsidR="0050424D"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092E03" w:rsidRPr="00092E03" w:rsidTr="004740DD">
        <w:trPr>
          <w:trHeight w:val="144"/>
        </w:trPr>
        <w:tc>
          <w:tcPr>
            <w:tcW w:w="534" w:type="dxa"/>
          </w:tcPr>
          <w:p w:rsidR="00092E03" w:rsidRPr="00092E03" w:rsidRDefault="00092E03" w:rsidP="00092E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796" w:type="dxa"/>
          </w:tcPr>
          <w:p w:rsidR="00092E03" w:rsidRPr="00092E03" w:rsidRDefault="00092E03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Акция «Внимание дети!»</w:t>
            </w:r>
          </w:p>
        </w:tc>
        <w:tc>
          <w:tcPr>
            <w:tcW w:w="1417" w:type="dxa"/>
          </w:tcPr>
          <w:p w:rsidR="00092E03" w:rsidRPr="00092E03" w:rsidRDefault="00092E03" w:rsidP="00092E03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092E03">
              <w:rPr>
                <w:sz w:val="24"/>
                <w:szCs w:val="24"/>
              </w:rPr>
              <w:t>.09.20</w:t>
            </w:r>
            <w:r w:rsidR="009E53FD"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7E4F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Проведение мероприятий, приуроченных ко Дню солидарности в борьбе с терроризмом</w:t>
            </w:r>
          </w:p>
        </w:tc>
        <w:tc>
          <w:tcPr>
            <w:tcW w:w="1417" w:type="dxa"/>
          </w:tcPr>
          <w:p w:rsidR="002A10FA" w:rsidRPr="00092E03" w:rsidRDefault="002A10FA" w:rsidP="007E4F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03.09.20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7E4F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 w:rsidRPr="00092E03">
              <w:rPr>
                <w:sz w:val="24"/>
                <w:szCs w:val="24"/>
              </w:rPr>
              <w:t>радио-беседы</w:t>
            </w:r>
            <w:proofErr w:type="spellEnd"/>
            <w:proofErr w:type="gramEnd"/>
            <w:r w:rsidRPr="00092E03">
              <w:rPr>
                <w:sz w:val="24"/>
                <w:szCs w:val="24"/>
              </w:rPr>
              <w:t>, посвященной Дню Бородинского сражения русской армии под командованием М. И. Кутузова с французской армией</w:t>
            </w:r>
          </w:p>
        </w:tc>
        <w:tc>
          <w:tcPr>
            <w:tcW w:w="1417" w:type="dxa"/>
          </w:tcPr>
          <w:p w:rsidR="002A10FA" w:rsidRPr="00092E03" w:rsidRDefault="002A10FA" w:rsidP="007E4F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07.09.20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7E4F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 xml:space="preserve">Конкурс рисунков, приуроченный ко Дню победы русской эскадры под командованием Ф. Ф. Ушакова над турецкой эскадрой у мыса </w:t>
            </w:r>
            <w:proofErr w:type="spellStart"/>
            <w:r w:rsidRPr="00092E03">
              <w:rPr>
                <w:sz w:val="24"/>
                <w:szCs w:val="24"/>
              </w:rPr>
              <w:t>Тендра</w:t>
            </w:r>
            <w:proofErr w:type="spellEnd"/>
          </w:p>
        </w:tc>
        <w:tc>
          <w:tcPr>
            <w:tcW w:w="1417" w:type="dxa"/>
          </w:tcPr>
          <w:p w:rsidR="002A10FA" w:rsidRPr="00092E03" w:rsidRDefault="002A10FA" w:rsidP="007E4F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12.09.20</w:t>
            </w:r>
            <w:r w:rsidR="00817F10"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7E4F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Урок воинской доблести «День победы русских полков во главе с великим князем Дмитрием Донским над монголо-татарскими войсками в Куликовской битве»</w:t>
            </w:r>
          </w:p>
        </w:tc>
        <w:tc>
          <w:tcPr>
            <w:tcW w:w="1417" w:type="dxa"/>
          </w:tcPr>
          <w:p w:rsidR="002A10FA" w:rsidRPr="00092E03" w:rsidRDefault="002A10FA" w:rsidP="007E4F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21.09.20</w:t>
            </w:r>
            <w:r w:rsidR="00817F10"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7E4F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Мероприятия об опасности игр на объектах, представляющих угрозу жизни и здоровья граждан</w:t>
            </w:r>
          </w:p>
        </w:tc>
        <w:tc>
          <w:tcPr>
            <w:tcW w:w="1417" w:type="dxa"/>
          </w:tcPr>
          <w:p w:rsidR="002A10FA" w:rsidRPr="00092E03" w:rsidRDefault="00C81EA8" w:rsidP="007E4F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С</w:t>
            </w:r>
            <w:r w:rsidR="002A10FA" w:rsidRPr="00092E03">
              <w:rPr>
                <w:sz w:val="24"/>
                <w:szCs w:val="24"/>
              </w:rPr>
              <w:t>ентябрь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7E4F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Подготовка и участие в школьном Дне здоровья</w:t>
            </w:r>
          </w:p>
        </w:tc>
        <w:tc>
          <w:tcPr>
            <w:tcW w:w="1417" w:type="dxa"/>
          </w:tcPr>
          <w:p w:rsidR="002A10FA" w:rsidRPr="00092E03" w:rsidRDefault="00C81EA8" w:rsidP="007E4F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С</w:t>
            </w:r>
            <w:r w:rsidR="002A10FA" w:rsidRPr="00092E03">
              <w:rPr>
                <w:sz w:val="24"/>
                <w:szCs w:val="24"/>
              </w:rPr>
              <w:t>ентябрь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7E4F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Туристические однодневные и суточные походы кадетских классов.</w:t>
            </w:r>
          </w:p>
        </w:tc>
        <w:tc>
          <w:tcPr>
            <w:tcW w:w="1417" w:type="dxa"/>
          </w:tcPr>
          <w:p w:rsidR="002A10FA" w:rsidRPr="00092E03" w:rsidRDefault="00C81EA8" w:rsidP="007E4F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С</w:t>
            </w:r>
            <w:r w:rsidR="002A10FA" w:rsidRPr="00092E03">
              <w:rPr>
                <w:sz w:val="24"/>
                <w:szCs w:val="24"/>
              </w:rPr>
              <w:t>ентябрь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7E4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«Золотая осень»</w:t>
            </w:r>
          </w:p>
        </w:tc>
        <w:tc>
          <w:tcPr>
            <w:tcW w:w="1417" w:type="dxa"/>
          </w:tcPr>
          <w:p w:rsidR="002A10FA" w:rsidRPr="00092E03" w:rsidRDefault="00C81EA8" w:rsidP="007E4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A10FA">
              <w:rPr>
                <w:sz w:val="24"/>
                <w:szCs w:val="24"/>
              </w:rPr>
              <w:t>ентябрь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7E4F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Строевой смотр кадетских классов</w:t>
            </w:r>
          </w:p>
        </w:tc>
        <w:tc>
          <w:tcPr>
            <w:tcW w:w="1417" w:type="dxa"/>
          </w:tcPr>
          <w:p w:rsidR="002A10FA" w:rsidRPr="00092E03" w:rsidRDefault="002A10FA" w:rsidP="007E4F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28.09.20</w:t>
            </w:r>
            <w:r w:rsidR="00817F10"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9747" w:type="dxa"/>
            <w:gridSpan w:val="3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ОКТЯБРЬ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1417" w:type="dxa"/>
          </w:tcPr>
          <w:p w:rsidR="002A10FA" w:rsidRPr="00092E03" w:rsidRDefault="00C81EA8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О</w:t>
            </w:r>
            <w:r w:rsidR="002A10FA" w:rsidRPr="00092E03">
              <w:rPr>
                <w:sz w:val="24"/>
                <w:szCs w:val="24"/>
              </w:rPr>
              <w:t>ктябрь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092E03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Урок подготовки детей к действиям в условиях экстремальных и</w:t>
            </w:r>
            <w:r>
              <w:rPr>
                <w:sz w:val="24"/>
                <w:szCs w:val="24"/>
              </w:rPr>
              <w:t xml:space="preserve"> </w:t>
            </w:r>
            <w:r w:rsidR="00C81EA8">
              <w:rPr>
                <w:sz w:val="24"/>
                <w:szCs w:val="24"/>
              </w:rPr>
              <w:t>опасных ситуаций, посвященный 31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 w:rsidRPr="00092E03">
              <w:rPr>
                <w:sz w:val="24"/>
                <w:szCs w:val="24"/>
              </w:rPr>
              <w:t>й</w:t>
            </w:r>
            <w:proofErr w:type="spellEnd"/>
            <w:r w:rsidRPr="00092E03">
              <w:rPr>
                <w:sz w:val="24"/>
                <w:szCs w:val="24"/>
              </w:rPr>
              <w:t xml:space="preserve"> годовщине создания МЧС России</w:t>
            </w:r>
          </w:p>
        </w:tc>
        <w:tc>
          <w:tcPr>
            <w:tcW w:w="1417" w:type="dxa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092E03">
              <w:rPr>
                <w:sz w:val="24"/>
                <w:szCs w:val="24"/>
              </w:rPr>
              <w:t>.10.20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Организация классных часов на темы: «Гражданская Оборона – история становления и основные  задачи» с приглашением  Сотрудников  РСЧС и МЧС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01.10-0</w:t>
            </w:r>
            <w:r>
              <w:rPr>
                <w:sz w:val="24"/>
                <w:szCs w:val="24"/>
              </w:rPr>
              <w:t>5</w:t>
            </w:r>
            <w:r w:rsidRPr="00092E03">
              <w:rPr>
                <w:sz w:val="24"/>
                <w:szCs w:val="24"/>
              </w:rPr>
              <w:t>.10.20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Подготовка и участие в традиционном кадетском празднике «Жизнь – Отечеству, честь – никому!»</w:t>
            </w:r>
          </w:p>
        </w:tc>
        <w:tc>
          <w:tcPr>
            <w:tcW w:w="1417" w:type="dxa"/>
          </w:tcPr>
          <w:p w:rsidR="002A10FA" w:rsidRPr="00092E03" w:rsidRDefault="00C81EA8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О</w:t>
            </w:r>
            <w:r w:rsidR="002A10FA" w:rsidRPr="00092E03">
              <w:rPr>
                <w:sz w:val="24"/>
                <w:szCs w:val="24"/>
              </w:rPr>
              <w:t>ктябрь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Проведение единого дня профилактики правонарушений с приглашением специалистов</w:t>
            </w:r>
          </w:p>
        </w:tc>
        <w:tc>
          <w:tcPr>
            <w:tcW w:w="1417" w:type="dxa"/>
          </w:tcPr>
          <w:p w:rsidR="002A10FA" w:rsidRPr="00092E03" w:rsidRDefault="00C81EA8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О</w:t>
            </w:r>
            <w:r w:rsidR="002A10FA" w:rsidRPr="00092E03">
              <w:rPr>
                <w:sz w:val="24"/>
                <w:szCs w:val="24"/>
              </w:rPr>
              <w:t>ктябрь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2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работе республиканского</w:t>
            </w:r>
            <w:r w:rsidRPr="00092E03">
              <w:rPr>
                <w:sz w:val="24"/>
                <w:szCs w:val="24"/>
              </w:rPr>
              <w:t xml:space="preserve"> кадетского лагеря во время осенних каникул</w:t>
            </w:r>
          </w:p>
        </w:tc>
        <w:tc>
          <w:tcPr>
            <w:tcW w:w="1417" w:type="dxa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Осенние каникулы</w:t>
            </w:r>
          </w:p>
        </w:tc>
      </w:tr>
      <w:tr w:rsidR="002A10FA" w:rsidRPr="00092E03" w:rsidTr="004740DD">
        <w:trPr>
          <w:trHeight w:val="144"/>
        </w:trPr>
        <w:tc>
          <w:tcPr>
            <w:tcW w:w="9747" w:type="dxa"/>
            <w:gridSpan w:val="3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НОЯБРЬ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Беседа «История Дня народного единства»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092E03">
              <w:rPr>
                <w:sz w:val="24"/>
                <w:szCs w:val="24"/>
              </w:rPr>
              <w:t>.11.20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Урок воинской доблести «День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год)</w:t>
            </w:r>
            <w:r w:rsidR="0033684B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092E03">
              <w:rPr>
                <w:sz w:val="24"/>
                <w:szCs w:val="24"/>
              </w:rPr>
              <w:t>.11.20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Строевой смотр кадетских классов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09.11.20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Соревнования по стрельбе «Меткий стрелок»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16.11.20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Всероссийском слете кадет «Арктический щит России»</w:t>
            </w:r>
          </w:p>
        </w:tc>
        <w:tc>
          <w:tcPr>
            <w:tcW w:w="1417" w:type="dxa"/>
          </w:tcPr>
          <w:p w:rsidR="002A10FA" w:rsidRPr="00092E03" w:rsidRDefault="00C81EA8" w:rsidP="00092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2A10FA">
              <w:rPr>
                <w:sz w:val="24"/>
                <w:szCs w:val="24"/>
              </w:rPr>
              <w:t>оябрь</w:t>
            </w:r>
            <w:bookmarkStart w:id="0" w:name="_GoBack"/>
            <w:bookmarkEnd w:id="0"/>
          </w:p>
        </w:tc>
      </w:tr>
      <w:tr w:rsidR="002A10FA" w:rsidRPr="00092E03" w:rsidTr="004740DD">
        <w:trPr>
          <w:trHeight w:val="144"/>
        </w:trPr>
        <w:tc>
          <w:tcPr>
            <w:tcW w:w="9747" w:type="dxa"/>
            <w:gridSpan w:val="3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ДЕКАБРЬ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Урок воинской доблести «День победы русской эскадры под командованием П. С. Нахимова над турецкой эскадрой у мыса Синоп»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03.12.20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 памяти, посвященный Дню неизвестного солдата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  <w:shd w:val="clear" w:color="auto" w:fill="FFFFFF"/>
              </w:rPr>
              <w:t>Урок воинской доблести «День начала контрнаступления советских войск против немецко-фашистских войск в битве под Москвой в 1941 году»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05.12.20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Торжественное построение, посвященное Дню Героев Отечества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7796" w:type="dxa"/>
          </w:tcPr>
          <w:p w:rsidR="002A10FA" w:rsidRDefault="002A10FA" w:rsidP="004740DD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Классные часы, посвященные Дню Конституции</w:t>
            </w:r>
          </w:p>
        </w:tc>
        <w:tc>
          <w:tcPr>
            <w:tcW w:w="1417" w:type="dxa"/>
          </w:tcPr>
          <w:p w:rsidR="002A10FA" w:rsidRDefault="002A10FA" w:rsidP="00092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Организация и проведение военизированной эстафеты среди кадетских классов «Новогодний десант»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17.12. – 21.1</w:t>
            </w:r>
            <w:r>
              <w:rPr>
                <w:sz w:val="24"/>
                <w:szCs w:val="24"/>
              </w:rPr>
              <w:t>2</w:t>
            </w:r>
            <w:r w:rsidRPr="00092E03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Урок воинской доблести «День взятия турецкой крепости Измаил русскими войсками под командованием А. В. Суворова»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21.12.20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 xml:space="preserve">Кадетская линейка с подведением итогов </w:t>
            </w:r>
            <w:r w:rsidRPr="00092E03">
              <w:rPr>
                <w:sz w:val="24"/>
                <w:szCs w:val="24"/>
                <w:lang w:val="en-US"/>
              </w:rPr>
              <w:t>I</w:t>
            </w:r>
            <w:r w:rsidRPr="00092E03">
              <w:rPr>
                <w:sz w:val="24"/>
                <w:szCs w:val="24"/>
              </w:rPr>
              <w:t xml:space="preserve"> полугодия</w:t>
            </w:r>
          </w:p>
        </w:tc>
        <w:tc>
          <w:tcPr>
            <w:tcW w:w="1417" w:type="dxa"/>
          </w:tcPr>
          <w:p w:rsidR="002A10FA" w:rsidRPr="00092E03" w:rsidRDefault="002A10FA" w:rsidP="00092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Pr="00092E03">
              <w:rPr>
                <w:sz w:val="24"/>
                <w:szCs w:val="24"/>
              </w:rPr>
              <w:t>12.20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1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092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Поездка с кадетскими классами </w:t>
            </w:r>
            <w:r w:rsidRPr="00092E03">
              <w:rPr>
                <w:sz w:val="24"/>
                <w:szCs w:val="24"/>
              </w:rPr>
              <w:t>на кадетский бал в г. Петрозаводск</w:t>
            </w:r>
          </w:p>
        </w:tc>
        <w:tc>
          <w:tcPr>
            <w:tcW w:w="1417" w:type="dxa"/>
          </w:tcPr>
          <w:p w:rsidR="002A10FA" w:rsidRPr="00092E03" w:rsidRDefault="00C81EA8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Д</w:t>
            </w:r>
            <w:r w:rsidR="002A10FA" w:rsidRPr="00092E03">
              <w:rPr>
                <w:sz w:val="24"/>
                <w:szCs w:val="24"/>
              </w:rPr>
              <w:t>екабр</w:t>
            </w:r>
            <w:r>
              <w:rPr>
                <w:sz w:val="24"/>
                <w:szCs w:val="24"/>
              </w:rPr>
              <w:t>ь</w:t>
            </w:r>
          </w:p>
        </w:tc>
      </w:tr>
      <w:tr w:rsidR="002A10FA" w:rsidRPr="00092E03" w:rsidTr="004740DD">
        <w:trPr>
          <w:trHeight w:val="144"/>
        </w:trPr>
        <w:tc>
          <w:tcPr>
            <w:tcW w:w="9747" w:type="dxa"/>
            <w:gridSpan w:val="3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ЯНВАРЬ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Торжественная линейка, посвященная защитникам Ленинграда</w:t>
            </w:r>
          </w:p>
        </w:tc>
        <w:tc>
          <w:tcPr>
            <w:tcW w:w="1417" w:type="dxa"/>
          </w:tcPr>
          <w:p w:rsidR="002A10FA" w:rsidRPr="00092E03" w:rsidRDefault="00C81EA8" w:rsidP="00092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2A10FA">
              <w:rPr>
                <w:sz w:val="24"/>
                <w:szCs w:val="24"/>
              </w:rPr>
              <w:t>нварь</w:t>
            </w:r>
          </w:p>
        </w:tc>
      </w:tr>
      <w:tr w:rsidR="002A10FA" w:rsidRPr="00092E03" w:rsidTr="004740DD">
        <w:trPr>
          <w:trHeight w:val="144"/>
        </w:trPr>
        <w:tc>
          <w:tcPr>
            <w:tcW w:w="534" w:type="dxa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армрестлингу среди кадетских классов</w:t>
            </w:r>
          </w:p>
        </w:tc>
        <w:tc>
          <w:tcPr>
            <w:tcW w:w="1417" w:type="dxa"/>
          </w:tcPr>
          <w:p w:rsidR="002A10FA" w:rsidRPr="00092E03" w:rsidRDefault="00C81EA8" w:rsidP="00092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2A10FA">
              <w:rPr>
                <w:sz w:val="24"/>
                <w:szCs w:val="24"/>
              </w:rPr>
              <w:t>нварь</w:t>
            </w:r>
          </w:p>
        </w:tc>
      </w:tr>
      <w:tr w:rsidR="002A10FA" w:rsidRPr="00092E03" w:rsidTr="004740DD">
        <w:trPr>
          <w:trHeight w:val="286"/>
        </w:trPr>
        <w:tc>
          <w:tcPr>
            <w:tcW w:w="534" w:type="dxa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«На рубеже бессмертия» - уроки памяти, посвященные 7</w:t>
            </w:r>
            <w:r w:rsidR="00C81EA8">
              <w:rPr>
                <w:sz w:val="24"/>
                <w:szCs w:val="24"/>
              </w:rPr>
              <w:t>7</w:t>
            </w:r>
            <w:r w:rsidRPr="00092E0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92E03">
              <w:rPr>
                <w:sz w:val="24"/>
                <w:szCs w:val="24"/>
              </w:rPr>
              <w:t>летию</w:t>
            </w:r>
            <w:proofErr w:type="spellEnd"/>
            <w:r w:rsidRPr="00092E03">
              <w:rPr>
                <w:sz w:val="24"/>
                <w:szCs w:val="24"/>
              </w:rPr>
              <w:t xml:space="preserve"> со Дня снятия блокады Ленинграда.</w:t>
            </w:r>
          </w:p>
        </w:tc>
        <w:tc>
          <w:tcPr>
            <w:tcW w:w="1417" w:type="dxa"/>
          </w:tcPr>
          <w:p w:rsidR="002A10FA" w:rsidRPr="00092E03" w:rsidRDefault="00C81EA8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Я</w:t>
            </w:r>
            <w:r w:rsidR="002A10FA" w:rsidRPr="00092E03">
              <w:rPr>
                <w:sz w:val="24"/>
                <w:szCs w:val="24"/>
              </w:rPr>
              <w:t>нварь</w:t>
            </w:r>
          </w:p>
        </w:tc>
      </w:tr>
      <w:tr w:rsidR="002A10FA" w:rsidRPr="00092E03" w:rsidTr="004740DD">
        <w:trPr>
          <w:trHeight w:val="273"/>
        </w:trPr>
        <w:tc>
          <w:tcPr>
            <w:tcW w:w="9747" w:type="dxa"/>
            <w:gridSpan w:val="3"/>
          </w:tcPr>
          <w:p w:rsidR="002A10FA" w:rsidRPr="00092E03" w:rsidRDefault="002A10FA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ФЕВРАЛЬ</w:t>
            </w:r>
          </w:p>
        </w:tc>
      </w:tr>
      <w:tr w:rsidR="002A10FA" w:rsidRPr="00092E03" w:rsidTr="004740DD">
        <w:trPr>
          <w:trHeight w:val="558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Мероприятия, посвященные дню разгрома немецких войск под Сталинградом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04.02.20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2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  <w:vAlign w:val="center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Классные часы, посвящённые 3</w:t>
            </w:r>
            <w:r w:rsidR="00C81EA8">
              <w:rPr>
                <w:sz w:val="24"/>
                <w:szCs w:val="24"/>
              </w:rPr>
              <w:t>3</w:t>
            </w:r>
            <w:r w:rsidRPr="00092E03">
              <w:rPr>
                <w:sz w:val="24"/>
                <w:szCs w:val="24"/>
              </w:rPr>
              <w:t>-й годовщине вывода войск из Афганистана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15.02.20</w:t>
            </w:r>
            <w:r w:rsidR="00C81EA8">
              <w:rPr>
                <w:sz w:val="24"/>
                <w:szCs w:val="24"/>
              </w:rPr>
              <w:t>22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Организация почетного караула у памятной доски А. Моисееву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15.02.20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2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Военизированная эстафета, посвященная</w:t>
            </w:r>
            <w:r w:rsidRPr="00092E03">
              <w:rPr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22.02.20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2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4740DD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Праздник песни и строя</w:t>
            </w:r>
          </w:p>
        </w:tc>
        <w:tc>
          <w:tcPr>
            <w:tcW w:w="1417" w:type="dxa"/>
          </w:tcPr>
          <w:p w:rsidR="002A10FA" w:rsidRPr="00092E03" w:rsidRDefault="00C81EA8" w:rsidP="004740DD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Ф</w:t>
            </w:r>
            <w:r w:rsidR="002A10FA" w:rsidRPr="00092E03">
              <w:rPr>
                <w:sz w:val="24"/>
                <w:szCs w:val="24"/>
              </w:rPr>
              <w:t>евраль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092E03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районном конкурсе «Песни, рожденные сердцем»</w:t>
            </w:r>
          </w:p>
        </w:tc>
        <w:tc>
          <w:tcPr>
            <w:tcW w:w="1417" w:type="dxa"/>
          </w:tcPr>
          <w:p w:rsidR="002A10FA" w:rsidRPr="00092E03" w:rsidRDefault="00C81EA8" w:rsidP="00474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2A10FA">
              <w:rPr>
                <w:sz w:val="24"/>
                <w:szCs w:val="24"/>
              </w:rPr>
              <w:t>евраль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Default="002A10FA" w:rsidP="00B43E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встреча с участниками городского хора ветеранов</w:t>
            </w:r>
          </w:p>
        </w:tc>
        <w:tc>
          <w:tcPr>
            <w:tcW w:w="1417" w:type="dxa"/>
          </w:tcPr>
          <w:p w:rsidR="002A10FA" w:rsidRPr="00092E03" w:rsidRDefault="00C81EA8" w:rsidP="00B43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2A10FA">
              <w:rPr>
                <w:sz w:val="24"/>
                <w:szCs w:val="24"/>
              </w:rPr>
              <w:t>евраль</w:t>
            </w:r>
          </w:p>
        </w:tc>
      </w:tr>
      <w:tr w:rsidR="002A10FA" w:rsidRPr="00092E03" w:rsidTr="004740DD">
        <w:trPr>
          <w:trHeight w:val="273"/>
        </w:trPr>
        <w:tc>
          <w:tcPr>
            <w:tcW w:w="9747" w:type="dxa"/>
            <w:gridSpan w:val="3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МАРТ</w:t>
            </w:r>
          </w:p>
        </w:tc>
      </w:tr>
      <w:tr w:rsidR="002A10FA" w:rsidRPr="00092E03" w:rsidTr="004740DD">
        <w:trPr>
          <w:trHeight w:val="260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Строевой смотр кадетских классов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15.03.20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2</w:t>
            </w:r>
          </w:p>
        </w:tc>
      </w:tr>
      <w:tr w:rsidR="002A10FA" w:rsidRPr="00092E03" w:rsidTr="004740DD">
        <w:trPr>
          <w:trHeight w:val="252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Организация почетного караула у памятной доски А. Моисееву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15.03.20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2</w:t>
            </w:r>
          </w:p>
        </w:tc>
      </w:tr>
      <w:tr w:rsidR="002A10FA" w:rsidRPr="00092E03" w:rsidTr="004740DD">
        <w:trPr>
          <w:trHeight w:val="544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Проведение торжественных мероприятий в честь дня присоединения Крыма к Российской Федерации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18.03.20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2</w:t>
            </w:r>
          </w:p>
        </w:tc>
      </w:tr>
      <w:tr w:rsidR="002A10FA" w:rsidRPr="00092E03" w:rsidTr="004740DD">
        <w:trPr>
          <w:trHeight w:val="250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Школьные соревнования по ПДД «Безопасное колесо»</w:t>
            </w:r>
          </w:p>
        </w:tc>
        <w:tc>
          <w:tcPr>
            <w:tcW w:w="1417" w:type="dxa"/>
          </w:tcPr>
          <w:p w:rsidR="002A10FA" w:rsidRPr="00092E03" w:rsidRDefault="00C81EA8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М</w:t>
            </w:r>
            <w:r w:rsidR="002A10FA" w:rsidRPr="00092E03">
              <w:rPr>
                <w:sz w:val="24"/>
                <w:szCs w:val="24"/>
              </w:rPr>
              <w:t>арт</w:t>
            </w:r>
          </w:p>
        </w:tc>
      </w:tr>
      <w:tr w:rsidR="002A10FA" w:rsidRPr="00092E03" w:rsidTr="004740DD">
        <w:trPr>
          <w:trHeight w:val="239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Подготовка и участие в школьном Дне здоровья</w:t>
            </w:r>
          </w:p>
        </w:tc>
        <w:tc>
          <w:tcPr>
            <w:tcW w:w="1417" w:type="dxa"/>
          </w:tcPr>
          <w:p w:rsidR="002A10FA" w:rsidRPr="00092E03" w:rsidRDefault="00C81EA8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М</w:t>
            </w:r>
            <w:r w:rsidR="002A10FA" w:rsidRPr="00092E03">
              <w:rPr>
                <w:sz w:val="24"/>
                <w:szCs w:val="24"/>
              </w:rPr>
              <w:t>арт</w:t>
            </w:r>
          </w:p>
        </w:tc>
      </w:tr>
      <w:tr w:rsidR="002A10FA" w:rsidRPr="00092E03" w:rsidTr="004740DD">
        <w:trPr>
          <w:trHeight w:val="239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республиканском конкурсе детского творчества «Кадетская весна»</w:t>
            </w:r>
          </w:p>
        </w:tc>
        <w:tc>
          <w:tcPr>
            <w:tcW w:w="1417" w:type="dxa"/>
          </w:tcPr>
          <w:p w:rsidR="002A10FA" w:rsidRPr="00092E03" w:rsidRDefault="00C81EA8" w:rsidP="00B43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A10FA">
              <w:rPr>
                <w:sz w:val="24"/>
                <w:szCs w:val="24"/>
              </w:rPr>
              <w:t>арт</w:t>
            </w:r>
          </w:p>
        </w:tc>
      </w:tr>
      <w:tr w:rsidR="002A10FA" w:rsidRPr="00092E03" w:rsidTr="004740DD">
        <w:trPr>
          <w:trHeight w:val="273"/>
        </w:trPr>
        <w:tc>
          <w:tcPr>
            <w:tcW w:w="9747" w:type="dxa"/>
            <w:gridSpan w:val="3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АПРЕЛЬ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Проведение урока в кадетских классах, посвященных Дню победы русских воинов князя Александра Невского над немецкими рыцарями на Чудском озере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18.04.20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2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Строевой смотр кадетских классов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27.04.20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2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районном танцевальном фестивале «Ручеек»</w:t>
            </w:r>
          </w:p>
        </w:tc>
        <w:tc>
          <w:tcPr>
            <w:tcW w:w="1417" w:type="dxa"/>
          </w:tcPr>
          <w:p w:rsidR="002A10FA" w:rsidRPr="00092E03" w:rsidRDefault="00C81EA8" w:rsidP="00B43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2A10FA">
              <w:rPr>
                <w:sz w:val="24"/>
                <w:szCs w:val="24"/>
              </w:rPr>
              <w:t>прель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Проведение единого дня профилактики правонарушений с приглашением специалистов</w:t>
            </w:r>
          </w:p>
        </w:tc>
        <w:tc>
          <w:tcPr>
            <w:tcW w:w="1417" w:type="dxa"/>
          </w:tcPr>
          <w:p w:rsidR="002A10FA" w:rsidRPr="00092E03" w:rsidRDefault="00C81EA8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А</w:t>
            </w:r>
            <w:r w:rsidR="002A10FA" w:rsidRPr="00092E03">
              <w:rPr>
                <w:sz w:val="24"/>
                <w:szCs w:val="24"/>
              </w:rPr>
              <w:t>прель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Подготовка к празднованию Дня Победы, участию в городском митинге, Всероссийской акции «Бессмертный полк»</w:t>
            </w:r>
          </w:p>
        </w:tc>
        <w:tc>
          <w:tcPr>
            <w:tcW w:w="1417" w:type="dxa"/>
          </w:tcPr>
          <w:p w:rsidR="002A10FA" w:rsidRPr="00092E03" w:rsidRDefault="00C81EA8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А</w:t>
            </w:r>
            <w:r w:rsidR="002A10FA" w:rsidRPr="00092E03">
              <w:rPr>
                <w:sz w:val="24"/>
                <w:szCs w:val="24"/>
              </w:rPr>
              <w:t>прель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6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Организация фотовыставки «Герои семьи, герои народа!»</w:t>
            </w:r>
          </w:p>
        </w:tc>
        <w:tc>
          <w:tcPr>
            <w:tcW w:w="1417" w:type="dxa"/>
          </w:tcPr>
          <w:p w:rsidR="002A10FA" w:rsidRPr="00092E03" w:rsidRDefault="00C81EA8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А</w:t>
            </w:r>
            <w:r w:rsidR="002A10FA" w:rsidRPr="00092E03">
              <w:rPr>
                <w:sz w:val="24"/>
                <w:szCs w:val="24"/>
              </w:rPr>
              <w:t>прель</w:t>
            </w:r>
          </w:p>
        </w:tc>
      </w:tr>
      <w:tr w:rsidR="002A10FA" w:rsidRPr="00092E03" w:rsidTr="004740DD">
        <w:trPr>
          <w:trHeight w:val="273"/>
        </w:trPr>
        <w:tc>
          <w:tcPr>
            <w:tcW w:w="9747" w:type="dxa"/>
            <w:gridSpan w:val="3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МАЙ</w:t>
            </w:r>
          </w:p>
        </w:tc>
      </w:tr>
      <w:tr w:rsidR="002A10FA" w:rsidRPr="00092E03" w:rsidTr="00B43E01">
        <w:trPr>
          <w:trHeight w:val="277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Общешкольный праздник, посвященный Дню Победы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08.05.20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2</w:t>
            </w:r>
          </w:p>
        </w:tc>
      </w:tr>
      <w:tr w:rsidR="002A10FA" w:rsidRPr="00092E03" w:rsidTr="004740DD">
        <w:trPr>
          <w:trHeight w:val="280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C81EA8" w:rsidP="00B43E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мужества, посвященные 77</w:t>
            </w:r>
            <w:r w:rsidR="002A10FA">
              <w:rPr>
                <w:sz w:val="24"/>
                <w:szCs w:val="24"/>
              </w:rPr>
              <w:t xml:space="preserve"> годовщине Великой Победы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08.05.20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2</w:t>
            </w:r>
          </w:p>
        </w:tc>
      </w:tr>
      <w:tr w:rsidR="002A10FA" w:rsidRPr="00092E03" w:rsidTr="004740DD">
        <w:trPr>
          <w:trHeight w:val="280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Участие в праздновании Дня Победы, участие в городском митинге, Всероссийской акции «Бессмертный полк»</w:t>
            </w:r>
            <w:r>
              <w:rPr>
                <w:sz w:val="24"/>
                <w:szCs w:val="24"/>
              </w:rPr>
              <w:t xml:space="preserve"> и акции «Георгиевская </w:t>
            </w:r>
            <w:r>
              <w:rPr>
                <w:sz w:val="24"/>
                <w:szCs w:val="24"/>
              </w:rPr>
              <w:lastRenderedPageBreak/>
              <w:t>ленточка»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lastRenderedPageBreak/>
              <w:t>09.05.20</w:t>
            </w:r>
            <w:r>
              <w:rPr>
                <w:sz w:val="24"/>
                <w:szCs w:val="24"/>
              </w:rPr>
              <w:t>2</w:t>
            </w:r>
            <w:r w:rsidR="00C81EA8">
              <w:rPr>
                <w:sz w:val="24"/>
                <w:szCs w:val="24"/>
              </w:rPr>
              <w:t>2</w:t>
            </w:r>
          </w:p>
        </w:tc>
      </w:tr>
      <w:tr w:rsidR="002A10FA" w:rsidRPr="00092E03" w:rsidTr="004740DD">
        <w:trPr>
          <w:trHeight w:val="280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Подготовка и участие в городской военизированной эстафете «Гвардеец»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Май</w:t>
            </w:r>
          </w:p>
        </w:tc>
      </w:tr>
      <w:tr w:rsidR="002A10FA" w:rsidRPr="00092E03" w:rsidTr="004740DD">
        <w:trPr>
          <w:trHeight w:val="280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Подготовка и участие в городской военизированной эстафете «Зарница»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Май</w:t>
            </w:r>
          </w:p>
        </w:tc>
      </w:tr>
      <w:tr w:rsidR="002A10FA" w:rsidRPr="00092E03" w:rsidTr="004740DD">
        <w:trPr>
          <w:trHeight w:val="280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Кадетская линейка с подведением итогов учебного года.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Май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pStyle w:val="a4"/>
              <w:numPr>
                <w:ilvl w:val="0"/>
                <w:numId w:val="7"/>
              </w:numPr>
              <w:jc w:val="center"/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Май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Экскурсии классных коллективов по местам боевой славы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В течение года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Проведение занятий с ученическими коллективами «Юные инспектора дорожного движения» и «Юные пожарные»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В течение года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Проведение бесед по безопасности в классах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В течение года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Проведение бесед по безопасному поведению перед выездом учащихся на экскурсии и развлекательные мероприятия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В течение года</w:t>
            </w:r>
          </w:p>
        </w:tc>
      </w:tr>
      <w:tr w:rsidR="002A10FA" w:rsidRPr="00092E03" w:rsidTr="004740DD">
        <w:trPr>
          <w:trHeight w:val="273"/>
        </w:trPr>
        <w:tc>
          <w:tcPr>
            <w:tcW w:w="534" w:type="dxa"/>
          </w:tcPr>
          <w:p w:rsidR="002A10FA" w:rsidRPr="00092E03" w:rsidRDefault="002A10FA" w:rsidP="00B43E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Проведение бесед с обучающимися по вопросам профилактики экстремизма, терроризма и радикализма.</w:t>
            </w:r>
          </w:p>
        </w:tc>
        <w:tc>
          <w:tcPr>
            <w:tcW w:w="1417" w:type="dxa"/>
          </w:tcPr>
          <w:p w:rsidR="002A10FA" w:rsidRPr="00092E03" w:rsidRDefault="002A10FA" w:rsidP="00B43E01">
            <w:pPr>
              <w:rPr>
                <w:sz w:val="24"/>
                <w:szCs w:val="24"/>
              </w:rPr>
            </w:pPr>
            <w:r w:rsidRPr="00092E03">
              <w:rPr>
                <w:sz w:val="24"/>
                <w:szCs w:val="24"/>
              </w:rPr>
              <w:t>В течение года</w:t>
            </w:r>
          </w:p>
        </w:tc>
      </w:tr>
    </w:tbl>
    <w:p w:rsidR="00092E03" w:rsidRPr="00092E03" w:rsidRDefault="00092E03" w:rsidP="00092E03">
      <w:pPr>
        <w:spacing w:after="0"/>
        <w:jc w:val="center"/>
        <w:rPr>
          <w:rFonts w:ascii="Times New Roman" w:hAnsi="Times New Roman" w:cs="Times New Roman"/>
          <w:sz w:val="32"/>
        </w:rPr>
      </w:pPr>
    </w:p>
    <w:sectPr w:rsidR="00092E03" w:rsidRPr="00092E03" w:rsidSect="00B43E01">
      <w:pgSz w:w="11906" w:h="16838"/>
      <w:pgMar w:top="42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51A5"/>
    <w:multiLevelType w:val="hybridMultilevel"/>
    <w:tmpl w:val="B1242DF8"/>
    <w:lvl w:ilvl="0" w:tplc="12AE02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012844"/>
    <w:multiLevelType w:val="hybridMultilevel"/>
    <w:tmpl w:val="D488EA70"/>
    <w:lvl w:ilvl="0" w:tplc="12AE02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421282"/>
    <w:multiLevelType w:val="hybridMultilevel"/>
    <w:tmpl w:val="BCE8C2C4"/>
    <w:lvl w:ilvl="0" w:tplc="12AE02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8B3F52"/>
    <w:multiLevelType w:val="hybridMultilevel"/>
    <w:tmpl w:val="BCE8C2C4"/>
    <w:lvl w:ilvl="0" w:tplc="12AE02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9A38D4"/>
    <w:multiLevelType w:val="hybridMultilevel"/>
    <w:tmpl w:val="5C383D3A"/>
    <w:lvl w:ilvl="0" w:tplc="12AE02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007FF3"/>
    <w:multiLevelType w:val="hybridMultilevel"/>
    <w:tmpl w:val="F8CA0A7E"/>
    <w:lvl w:ilvl="0" w:tplc="12AE02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255613"/>
    <w:multiLevelType w:val="hybridMultilevel"/>
    <w:tmpl w:val="D1F40686"/>
    <w:lvl w:ilvl="0" w:tplc="12AE02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0D2"/>
    <w:rsid w:val="00010FFF"/>
    <w:rsid w:val="00092E03"/>
    <w:rsid w:val="002A10FA"/>
    <w:rsid w:val="0032769F"/>
    <w:rsid w:val="0033684B"/>
    <w:rsid w:val="0050424D"/>
    <w:rsid w:val="006675BA"/>
    <w:rsid w:val="00817F10"/>
    <w:rsid w:val="009D50D2"/>
    <w:rsid w:val="009E53FD"/>
    <w:rsid w:val="00B43E01"/>
    <w:rsid w:val="00B666C1"/>
    <w:rsid w:val="00C81EA8"/>
    <w:rsid w:val="00D151B4"/>
    <w:rsid w:val="00DD2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2E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5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1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Якимова</dc:creator>
  <cp:lastModifiedBy>Вячеслав Якимов</cp:lastModifiedBy>
  <cp:revision>9</cp:revision>
  <cp:lastPrinted>2020-01-10T08:51:00Z</cp:lastPrinted>
  <dcterms:created xsi:type="dcterms:W3CDTF">2020-01-10T08:51:00Z</dcterms:created>
  <dcterms:modified xsi:type="dcterms:W3CDTF">2021-05-21T06:02:00Z</dcterms:modified>
</cp:coreProperties>
</file>