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584" w:rsidRPr="008E2979" w:rsidRDefault="00E33584" w:rsidP="00E335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E33584" w:rsidRPr="008E2979" w:rsidRDefault="00E33584" w:rsidP="00E335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gramStart"/>
      <w:r w:rsidRPr="001477E9">
        <w:rPr>
          <w:rFonts w:ascii="Times New Roman" w:eastAsia="Calibri" w:hAnsi="Times New Roman" w:cs="Times New Roman"/>
          <w:b/>
          <w:sz w:val="24"/>
          <w:szCs w:val="24"/>
        </w:rPr>
        <w:t>обществознанию  в</w:t>
      </w:r>
      <w:proofErr w:type="gramEnd"/>
      <w:r w:rsidRPr="001477E9">
        <w:rPr>
          <w:rFonts w:ascii="Times New Roman" w:eastAsia="Calibri" w:hAnsi="Times New Roman" w:cs="Times New Roman"/>
          <w:b/>
          <w:sz w:val="24"/>
          <w:szCs w:val="24"/>
        </w:rPr>
        <w:t xml:space="preserve"> 6-9 классах</w:t>
      </w: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(ФГОС  ООО)</w:t>
      </w:r>
    </w:p>
    <w:p w:rsidR="00E33584" w:rsidRPr="008E2979" w:rsidRDefault="00E33584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</w:t>
      </w:r>
      <w:r w:rsidRPr="001477E9">
        <w:rPr>
          <w:rFonts w:ascii="Times New Roman" w:eastAsia="Calibri" w:hAnsi="Times New Roman" w:cs="Times New Roman"/>
          <w:sz w:val="24"/>
          <w:szCs w:val="24"/>
        </w:rPr>
        <w:t>«ОБЩЕСТВОЗНАНИЕ</w:t>
      </w:r>
      <w:r w:rsidRPr="008E2979"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E33584" w:rsidRPr="008E2979" w:rsidRDefault="00E33584" w:rsidP="00E335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_Hlk116821531"/>
      <w:r w:rsidRPr="008E297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 w:rsidRPr="008E297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5" w:history="1">
        <w:proofErr w:type="gramStart"/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приказом  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Министерства</w:t>
        </w:r>
        <w:proofErr w:type="gramEnd"/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образования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науки РФ от 17.12.2010 г. № 1897  (в редакции от 31.12.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015 г.);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0"/>
    <w:p w:rsidR="00E33584" w:rsidRDefault="00E33584" w:rsidP="00E3358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:rsidR="00E33584" w:rsidRPr="008E2979" w:rsidRDefault="00E33584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DD7C93" w:rsidRPr="00DD7C93" w:rsidRDefault="00DD7C93" w:rsidP="00147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C93">
        <w:rPr>
          <w:rFonts w:ascii="Times New Roman" w:hAnsi="Times New Roman" w:cs="Times New Roman"/>
          <w:sz w:val="24"/>
          <w:szCs w:val="24"/>
        </w:rPr>
        <w:t xml:space="preserve">Изучение обществознания в основной школе направлено на достижение следующих целей:  </w:t>
      </w:r>
    </w:p>
    <w:p w:rsidR="00E33584" w:rsidRPr="008E2979" w:rsidRDefault="00DD7C93" w:rsidP="00DD7C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D7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  <w:r w:rsidRPr="00DD7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личности на исключительно важном этапе ее социализации — в подростковом возрасте, повышению уровня ее духовно-нравственной, политической и правовой культуры, 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</w:r>
      <w:r w:rsidRPr="00DD7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  <w:r w:rsidRPr="00DD7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  <w:r w:rsidRPr="00DD7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</w:t>
      </w:r>
    </w:p>
    <w:p w:rsidR="00E33584" w:rsidRDefault="00E33584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DD7C93" w:rsidRPr="00DD7C93" w:rsidRDefault="001477E9" w:rsidP="001477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7C93" w:rsidRPr="00DD7C93">
        <w:rPr>
          <w:rFonts w:ascii="Times New Roman" w:hAnsi="Times New Roman" w:cs="Times New Roman"/>
          <w:sz w:val="24"/>
          <w:szCs w:val="24"/>
        </w:rPr>
        <w:t xml:space="preserve">Обществознание 6 класс. Учебник под редакцией Л.Н. Боголюбова, Л.Ф. Ивановой. </w:t>
      </w:r>
    </w:p>
    <w:p w:rsidR="00DD7C93" w:rsidRPr="00DD7C93" w:rsidRDefault="001477E9" w:rsidP="001477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7C93" w:rsidRPr="00DD7C93">
        <w:rPr>
          <w:rFonts w:ascii="Times New Roman" w:hAnsi="Times New Roman" w:cs="Times New Roman"/>
          <w:sz w:val="24"/>
          <w:szCs w:val="24"/>
        </w:rPr>
        <w:t xml:space="preserve">Обществознание 7 класс. Учебник под редакцией Л.Н. Боголюбова, Л.Ф. Ивановой. </w:t>
      </w:r>
    </w:p>
    <w:p w:rsidR="00DD7C93" w:rsidRPr="00DD7C93" w:rsidRDefault="001477E9" w:rsidP="001477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7C93" w:rsidRPr="00DD7C93">
        <w:rPr>
          <w:rFonts w:ascii="Times New Roman" w:hAnsi="Times New Roman" w:cs="Times New Roman"/>
          <w:sz w:val="24"/>
          <w:szCs w:val="24"/>
        </w:rPr>
        <w:t xml:space="preserve">Обществознание 8 класс. Учебник под редакцией Л.Н. Боголюбова, Л.Ф. Ивановой. </w:t>
      </w:r>
    </w:p>
    <w:p w:rsidR="00DD7C93" w:rsidRPr="008E2979" w:rsidRDefault="00DD7C93" w:rsidP="00DD7C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77E9">
        <w:rPr>
          <w:rFonts w:ascii="Times New Roman" w:hAnsi="Times New Roman" w:cs="Times New Roman"/>
          <w:sz w:val="24"/>
          <w:szCs w:val="24"/>
        </w:rPr>
        <w:t xml:space="preserve">- </w:t>
      </w:r>
      <w:r w:rsidRPr="00DD7C93">
        <w:rPr>
          <w:rFonts w:ascii="Times New Roman" w:hAnsi="Times New Roman" w:cs="Times New Roman"/>
          <w:sz w:val="24"/>
          <w:szCs w:val="24"/>
        </w:rPr>
        <w:t>Обществознание 9 класс. Учебник под редакцией Л.Н. Боголюбова, Л.Ф. Ивановой</w:t>
      </w:r>
    </w:p>
    <w:p w:rsidR="00E33584" w:rsidRPr="008E2979" w:rsidRDefault="00E33584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77E9">
        <w:rPr>
          <w:rFonts w:ascii="Times New Roman" w:eastAsia="Calibri" w:hAnsi="Times New Roman" w:cs="Times New Roman"/>
          <w:sz w:val="24"/>
          <w:szCs w:val="24"/>
        </w:rPr>
        <w:t xml:space="preserve">- использование иных источников учебной информации (учебно-методические </w:t>
      </w:r>
      <w:proofErr w:type="spellStart"/>
      <w:r w:rsidRPr="001477E9">
        <w:rPr>
          <w:rFonts w:ascii="Times New Roman" w:eastAsia="Calibri" w:hAnsi="Times New Roman" w:cs="Times New Roman"/>
          <w:sz w:val="24"/>
          <w:szCs w:val="24"/>
        </w:rPr>
        <w:t>посибия</w:t>
      </w:r>
      <w:proofErr w:type="spellEnd"/>
      <w:r w:rsidRPr="001477E9">
        <w:rPr>
          <w:rFonts w:ascii="Times New Roman" w:eastAsia="Calibri" w:hAnsi="Times New Roman" w:cs="Times New Roman"/>
          <w:sz w:val="24"/>
          <w:szCs w:val="24"/>
        </w:rPr>
        <w:t>, образовательные порталы и сайты и др.)</w:t>
      </w:r>
    </w:p>
    <w:p w:rsidR="00E33584" w:rsidRPr="008E2979" w:rsidRDefault="00E33584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584" w:rsidRPr="008E2979" w:rsidRDefault="001477E9" w:rsidP="00E335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«Обществознание» в 6-9</w:t>
      </w:r>
      <w:r w:rsidR="00E33584"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E33584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E33584" w:rsidRPr="001477E9">
        <w:rPr>
          <w:rFonts w:ascii="Times New Roman" w:eastAsia="Calibri" w:hAnsi="Times New Roman" w:cs="Times New Roman"/>
          <w:sz w:val="24"/>
          <w:szCs w:val="24"/>
        </w:rPr>
        <w:t>1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36часов (1 час в 6</w:t>
      </w:r>
      <w:r w:rsidR="00E33584" w:rsidRPr="001477E9">
        <w:rPr>
          <w:rFonts w:ascii="Times New Roman" w:eastAsia="Calibri" w:hAnsi="Times New Roman" w:cs="Times New Roman"/>
          <w:sz w:val="24"/>
          <w:szCs w:val="24"/>
        </w:rPr>
        <w:t xml:space="preserve"> классе, 1 час в 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7классе, 1 час в 8 классе, 1 час в 9</w:t>
      </w:r>
      <w:r w:rsidR="00E33584" w:rsidRPr="001477E9">
        <w:rPr>
          <w:rFonts w:ascii="Times New Roman" w:eastAsia="Calibri" w:hAnsi="Times New Roman" w:cs="Times New Roman"/>
          <w:sz w:val="24"/>
          <w:szCs w:val="24"/>
        </w:rPr>
        <w:t xml:space="preserve"> классе).</w:t>
      </w:r>
    </w:p>
    <w:p w:rsidR="007B2A4F" w:rsidRPr="001477E9" w:rsidRDefault="00E33584" w:rsidP="00DD7C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77E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</w:t>
      </w:r>
      <w:r w:rsidR="001477E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477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Человек в социальном </w:t>
      </w:r>
      <w:proofErr w:type="spellStart"/>
      <w:r w:rsidR="00DD7C93" w:rsidRPr="001477E9">
        <w:rPr>
          <w:rFonts w:ascii="Times New Roman" w:eastAsia="Calibri" w:hAnsi="Times New Roman" w:cs="Times New Roman"/>
          <w:sz w:val="24"/>
          <w:szCs w:val="24"/>
        </w:rPr>
        <w:t>измерении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Человек</w:t>
      </w:r>
      <w:proofErr w:type="spellEnd"/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 среди </w:t>
      </w:r>
      <w:proofErr w:type="spellStart"/>
      <w:r w:rsidR="00DD7C93" w:rsidRPr="001477E9">
        <w:rPr>
          <w:rFonts w:ascii="Times New Roman" w:eastAsia="Calibri" w:hAnsi="Times New Roman" w:cs="Times New Roman"/>
          <w:sz w:val="24"/>
          <w:szCs w:val="24"/>
        </w:rPr>
        <w:t>людей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Нравственные</w:t>
      </w:r>
      <w:proofErr w:type="spellEnd"/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 основы жизни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Регулирование поведения людей в </w:t>
      </w:r>
      <w:proofErr w:type="gramStart"/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обществе 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Человек</w:t>
      </w:r>
      <w:proofErr w:type="gramEnd"/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 в экономических отношениях 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Человек и </w:t>
      </w:r>
      <w:proofErr w:type="spellStart"/>
      <w:r w:rsidR="00DD7C93" w:rsidRPr="001477E9">
        <w:rPr>
          <w:rFonts w:ascii="Times New Roman" w:eastAsia="Calibri" w:hAnsi="Times New Roman" w:cs="Times New Roman"/>
          <w:sz w:val="24"/>
          <w:szCs w:val="24"/>
        </w:rPr>
        <w:t>природаЛичность</w:t>
      </w:r>
      <w:proofErr w:type="spellEnd"/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 и общество 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Сфера духовной культуры 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 xml:space="preserve">Социальная сфера 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>.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Экономика</w:t>
      </w:r>
      <w:r w:rsidR="001477E9" w:rsidRPr="001477E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D7C93" w:rsidRPr="001477E9">
        <w:rPr>
          <w:rFonts w:ascii="Times New Roman" w:eastAsia="Calibri" w:hAnsi="Times New Roman" w:cs="Times New Roman"/>
          <w:sz w:val="24"/>
          <w:szCs w:val="24"/>
        </w:rPr>
        <w:t>Политика Право</w:t>
      </w:r>
      <w:bookmarkStart w:id="1" w:name="_GoBack"/>
      <w:bookmarkEnd w:id="1"/>
    </w:p>
    <w:sectPr w:rsidR="007B2A4F" w:rsidRPr="001477E9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46311"/>
    <w:multiLevelType w:val="hybridMultilevel"/>
    <w:tmpl w:val="BA3A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84"/>
    <w:rsid w:val="000C59DE"/>
    <w:rsid w:val="001477E9"/>
    <w:rsid w:val="00DD7C93"/>
    <w:rsid w:val="00E33584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3D6EA-AD86-4423-8D56-124176E4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2022-10-16T19:20:00Z</dcterms:created>
  <dcterms:modified xsi:type="dcterms:W3CDTF">2022-10-16T19:41:00Z</dcterms:modified>
</cp:coreProperties>
</file>