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5E831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05DE8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г.Кондопоги"</w:t>
      </w:r>
    </w:p>
    <w:p w14:paraId="4DB996B6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D7A825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5A8016" w14:textId="77777777" w:rsidR="00BA255F" w:rsidRPr="00A05DE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4B879A2D" w14:textId="77777777" w:rsidTr="00B54321">
        <w:tc>
          <w:tcPr>
            <w:tcW w:w="3273" w:type="dxa"/>
          </w:tcPr>
          <w:p w14:paraId="21F0B45F" w14:textId="77777777" w:rsidR="006E1004" w:rsidRPr="00A05DE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4454F7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A7C40E7" w14:textId="77777777" w:rsidR="007B5622" w:rsidRPr="00A05D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BD2A819" w14:textId="77777777" w:rsidR="007B5622" w:rsidRPr="00A05D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C329B0C" w14:textId="77777777" w:rsidR="00CA5D63" w:rsidRPr="00A05DE8" w:rsidRDefault="00CA5D63" w:rsidP="00CA5D63">
      <w:pPr>
        <w:jc w:val="center"/>
        <w:rPr>
          <w:rFonts w:asciiTheme="majorBidi" w:hAnsiTheme="majorBidi" w:cstheme="majorBidi"/>
        </w:rPr>
      </w:pPr>
    </w:p>
    <w:p w14:paraId="2C72E803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3B8DF6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C1EC2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8DB9E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21F165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3669B0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814F0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2C22520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0D170516" w14:textId="27C58CCF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B54AD4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B54AD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472AC2E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8414AC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19F4E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D4593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7082E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59C609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0F0802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B30C2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E6A67D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Кондопожский муниципальный район,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14:paraId="068DCD39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906C5F3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3E49E44" w14:textId="7F2847A9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"Средняя общеобразовательная школа №2 г.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10 класса в 2024-2025 учебном году нет.</w:t>
      </w:r>
    </w:p>
    <w:p w14:paraId="5498903C" w14:textId="255C25F2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BE23F76" w14:textId="19D1E67A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B54AD4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1A980C3" w14:textId="3C0F754E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4EBD8C16" w14:textId="3D4EB95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B94C71E" w14:textId="34AF5B25" w:rsidR="00F23C59" w:rsidRPr="006E1004" w:rsidRDefault="005F6A4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5A77727" w14:textId="521C5E3A" w:rsidR="00F23C59" w:rsidRPr="0027256C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проведение учебных занятий, обеспечивающих различные интересы обучающихся</w:t>
      </w:r>
      <w:r w:rsidR="0027256C">
        <w:rPr>
          <w:rStyle w:val="markedcontent"/>
          <w:rFonts w:asciiTheme="majorBidi" w:hAnsiTheme="majorBidi" w:cstheme="majorBidi"/>
          <w:sz w:val="28"/>
          <w:szCs w:val="28"/>
        </w:rPr>
        <w:t>: на дополнительные часы для профильного обучения по алгебре, геометрии и обществознанию и на элективные курсы.</w:t>
      </w:r>
    </w:p>
    <w:p w14:paraId="70C7ADA5" w14:textId="2AA2E0F5" w:rsidR="008E0553" w:rsidRPr="008E0553" w:rsidRDefault="00BF0C5B" w:rsidP="00B54A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1798B59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587B4390" w14:textId="28F4DBEC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BDBBFC3" w14:textId="648F985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</w:t>
      </w:r>
      <w:r w:rsidR="00B54AD4" w:rsidRPr="006E1004">
        <w:rPr>
          <w:rStyle w:val="markedcontent"/>
          <w:rFonts w:asciiTheme="majorBidi" w:hAnsiTheme="majorBidi" w:cstheme="majorBidi"/>
          <w:sz w:val="28"/>
          <w:szCs w:val="28"/>
        </w:rPr>
        <w:t>и части, формируемой участниками образовательных отношений,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по 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08584428" w14:textId="73D50824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B54A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D3B5B5E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92CFEC4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E3661F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B9FADDC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B718917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4C1AC99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23F5D15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A156499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A063BBB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8E40457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AFE6D64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5CB2158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48BDC77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A7372D3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FFD236F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E78D596" w14:textId="77777777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6"/>
        <w:gridCol w:w="3826"/>
        <w:gridCol w:w="2124"/>
      </w:tblGrid>
      <w:tr w:rsidR="00B54AD4" w:rsidRPr="00B54AD4" w14:paraId="0D701894" w14:textId="77777777" w:rsidTr="00040D19">
        <w:tc>
          <w:tcPr>
            <w:tcW w:w="3826" w:type="dxa"/>
            <w:vMerge w:val="restart"/>
            <w:shd w:val="clear" w:color="auto" w:fill="D9D9D9"/>
          </w:tcPr>
          <w:p w14:paraId="7CA6E4D5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826" w:type="dxa"/>
            <w:vMerge w:val="restart"/>
            <w:shd w:val="clear" w:color="auto" w:fill="D9D9D9"/>
          </w:tcPr>
          <w:p w14:paraId="29A5BDA3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4" w:type="dxa"/>
            <w:shd w:val="clear" w:color="auto" w:fill="D9D9D9"/>
          </w:tcPr>
          <w:p w14:paraId="5668CC3D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B54AD4" w:rsidRPr="00B54AD4" w14:paraId="6DA50FC8" w14:textId="77777777" w:rsidTr="00F14855">
        <w:tc>
          <w:tcPr>
            <w:tcW w:w="3826" w:type="dxa"/>
            <w:vMerge/>
          </w:tcPr>
          <w:p w14:paraId="206BA622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14:paraId="5CD11AF3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D9D9D9"/>
          </w:tcPr>
          <w:p w14:paraId="755F8CAF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54AD4" w:rsidRPr="00B54AD4" w14:paraId="7A0159CF" w14:textId="77777777" w:rsidTr="00040D19">
        <w:tc>
          <w:tcPr>
            <w:tcW w:w="9776" w:type="dxa"/>
            <w:gridSpan w:val="3"/>
            <w:shd w:val="clear" w:color="auto" w:fill="FFFFB3"/>
          </w:tcPr>
          <w:p w14:paraId="705B4F62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B54AD4" w:rsidRPr="00B54AD4" w14:paraId="65358083" w14:textId="77777777" w:rsidTr="009330CE">
        <w:tc>
          <w:tcPr>
            <w:tcW w:w="3826" w:type="dxa"/>
            <w:vMerge w:val="restart"/>
          </w:tcPr>
          <w:p w14:paraId="20DF5A1B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826" w:type="dxa"/>
          </w:tcPr>
          <w:p w14:paraId="339073AF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4" w:type="dxa"/>
          </w:tcPr>
          <w:p w14:paraId="3124A0B1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54AD4" w:rsidRPr="00B54AD4" w14:paraId="007554DF" w14:textId="77777777" w:rsidTr="00FB16CC">
        <w:tc>
          <w:tcPr>
            <w:tcW w:w="3826" w:type="dxa"/>
            <w:vMerge/>
          </w:tcPr>
          <w:p w14:paraId="5090161A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42ACCE98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4" w:type="dxa"/>
          </w:tcPr>
          <w:p w14:paraId="5F349CEF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54AD4" w:rsidRPr="00B54AD4" w14:paraId="7377E735" w14:textId="77777777" w:rsidTr="007B31C8">
        <w:tc>
          <w:tcPr>
            <w:tcW w:w="3826" w:type="dxa"/>
          </w:tcPr>
          <w:p w14:paraId="30458C89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826" w:type="dxa"/>
          </w:tcPr>
          <w:p w14:paraId="772D2CF9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  <w:p w14:paraId="1B23438F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(Английский язык)</w:t>
            </w:r>
          </w:p>
        </w:tc>
        <w:tc>
          <w:tcPr>
            <w:tcW w:w="2124" w:type="dxa"/>
          </w:tcPr>
          <w:p w14:paraId="5CD1B0C9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54AD4" w:rsidRPr="00B54AD4" w14:paraId="3B1E58BC" w14:textId="77777777" w:rsidTr="00A477F4">
        <w:tc>
          <w:tcPr>
            <w:tcW w:w="3826" w:type="dxa"/>
            <w:vMerge w:val="restart"/>
          </w:tcPr>
          <w:p w14:paraId="59EDD470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826" w:type="dxa"/>
          </w:tcPr>
          <w:p w14:paraId="13FBB404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4" w:type="dxa"/>
          </w:tcPr>
          <w:p w14:paraId="3B976C31" w14:textId="3191FC27" w:rsidR="00B54AD4" w:rsidRPr="00B54AD4" w:rsidRDefault="0027256C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54AD4" w:rsidRPr="00B54AD4" w14:paraId="3310FAF0" w14:textId="77777777" w:rsidTr="00B6770D">
        <w:tc>
          <w:tcPr>
            <w:tcW w:w="3826" w:type="dxa"/>
            <w:vMerge/>
          </w:tcPr>
          <w:p w14:paraId="163F0256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0A494F26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4" w:type="dxa"/>
          </w:tcPr>
          <w:p w14:paraId="4F7E15A3" w14:textId="6B67E17F" w:rsidR="00B54AD4" w:rsidRPr="00B54AD4" w:rsidRDefault="0027256C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1A9AEE64" w14:textId="77777777" w:rsidTr="00A121F1">
        <w:tc>
          <w:tcPr>
            <w:tcW w:w="3826" w:type="dxa"/>
            <w:vMerge/>
          </w:tcPr>
          <w:p w14:paraId="2D77922B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5F2F5250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124" w:type="dxa"/>
          </w:tcPr>
          <w:p w14:paraId="7D93651C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48F50EDD" w14:textId="77777777" w:rsidTr="007C02F0">
        <w:tc>
          <w:tcPr>
            <w:tcW w:w="3826" w:type="dxa"/>
            <w:vMerge/>
          </w:tcPr>
          <w:p w14:paraId="44B838B0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6A6380EA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4" w:type="dxa"/>
          </w:tcPr>
          <w:p w14:paraId="1B37DBB9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257BABD4" w14:textId="77777777" w:rsidTr="004A5877">
        <w:tc>
          <w:tcPr>
            <w:tcW w:w="3826" w:type="dxa"/>
            <w:vMerge w:val="restart"/>
          </w:tcPr>
          <w:p w14:paraId="7C481923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826" w:type="dxa"/>
          </w:tcPr>
          <w:p w14:paraId="74F94048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4" w:type="dxa"/>
          </w:tcPr>
          <w:p w14:paraId="17D36FFB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54AD4" w:rsidRPr="00B54AD4" w14:paraId="566B1143" w14:textId="77777777" w:rsidTr="00151CE7">
        <w:tc>
          <w:tcPr>
            <w:tcW w:w="3826" w:type="dxa"/>
            <w:vMerge/>
          </w:tcPr>
          <w:p w14:paraId="147BADF9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67CDE7A5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4" w:type="dxa"/>
          </w:tcPr>
          <w:p w14:paraId="6D399DE3" w14:textId="16C28405" w:rsidR="00B54AD4" w:rsidRPr="00B54AD4" w:rsidRDefault="0027256C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54AD4" w:rsidRPr="00B54AD4" w14:paraId="4B8B7323" w14:textId="77777777" w:rsidTr="00764B02">
        <w:tc>
          <w:tcPr>
            <w:tcW w:w="3826" w:type="dxa"/>
            <w:vMerge/>
          </w:tcPr>
          <w:p w14:paraId="648224A9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6FC541C1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4" w:type="dxa"/>
          </w:tcPr>
          <w:p w14:paraId="148EF64C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0804B6E2" w14:textId="77777777" w:rsidTr="00BF586F">
        <w:tc>
          <w:tcPr>
            <w:tcW w:w="3826" w:type="dxa"/>
            <w:vMerge w:val="restart"/>
          </w:tcPr>
          <w:p w14:paraId="3FCCE207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826" w:type="dxa"/>
          </w:tcPr>
          <w:p w14:paraId="3207F7FE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4" w:type="dxa"/>
          </w:tcPr>
          <w:p w14:paraId="7AB4E010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54AD4" w:rsidRPr="00B54AD4" w14:paraId="4BDD22EC" w14:textId="77777777" w:rsidTr="00CA733C">
        <w:tc>
          <w:tcPr>
            <w:tcW w:w="3826" w:type="dxa"/>
            <w:vMerge/>
          </w:tcPr>
          <w:p w14:paraId="37E8B353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75344BF8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4" w:type="dxa"/>
          </w:tcPr>
          <w:p w14:paraId="02C7F3B5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0A45112D" w14:textId="77777777" w:rsidTr="00264A33">
        <w:tc>
          <w:tcPr>
            <w:tcW w:w="3826" w:type="dxa"/>
            <w:vMerge/>
          </w:tcPr>
          <w:p w14:paraId="7D918C1A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53B8C684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4" w:type="dxa"/>
          </w:tcPr>
          <w:p w14:paraId="3197091B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25B97C7F" w14:textId="77777777" w:rsidTr="005F684E">
        <w:tc>
          <w:tcPr>
            <w:tcW w:w="3826" w:type="dxa"/>
            <w:vMerge w:val="restart"/>
          </w:tcPr>
          <w:p w14:paraId="16B09FF3" w14:textId="564E52B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и основы безопасности </w:t>
            </w:r>
          </w:p>
        </w:tc>
        <w:tc>
          <w:tcPr>
            <w:tcW w:w="3826" w:type="dxa"/>
          </w:tcPr>
          <w:p w14:paraId="10F4F463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4" w:type="dxa"/>
          </w:tcPr>
          <w:p w14:paraId="4116E0C3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54AD4" w:rsidRPr="00B54AD4" w14:paraId="26DB24D6" w14:textId="77777777" w:rsidTr="006B5319">
        <w:tc>
          <w:tcPr>
            <w:tcW w:w="3826" w:type="dxa"/>
            <w:vMerge/>
          </w:tcPr>
          <w:p w14:paraId="57E9DDF1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41F43D2B" w14:textId="72FB84AA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660A8">
              <w:rPr>
                <w:rFonts w:ascii="Times New Roman" w:eastAsia="Calibri" w:hAnsi="Times New Roman" w:cs="Times New Roman"/>
                <w:sz w:val="28"/>
                <w:szCs w:val="28"/>
              </w:rPr>
              <w:t>защиты Родины</w:t>
            </w:r>
          </w:p>
        </w:tc>
        <w:tc>
          <w:tcPr>
            <w:tcW w:w="2124" w:type="dxa"/>
          </w:tcPr>
          <w:p w14:paraId="6AED2617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54AD4" w:rsidRPr="00B54AD4" w14:paraId="6CC5E186" w14:textId="77777777" w:rsidTr="00EE3167">
        <w:tc>
          <w:tcPr>
            <w:tcW w:w="3826" w:type="dxa"/>
          </w:tcPr>
          <w:p w14:paraId="4020EF8C" w14:textId="2F0DCB50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4A92A47A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2124" w:type="dxa"/>
          </w:tcPr>
          <w:p w14:paraId="4082961E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54AD4" w:rsidRPr="00B54AD4" w14:paraId="0C6782CA" w14:textId="77777777" w:rsidTr="001C031C">
        <w:tc>
          <w:tcPr>
            <w:tcW w:w="7652" w:type="dxa"/>
            <w:gridSpan w:val="2"/>
            <w:shd w:val="clear" w:color="auto" w:fill="00FF00"/>
          </w:tcPr>
          <w:p w14:paraId="7E69CFB5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4" w:type="dxa"/>
            <w:shd w:val="clear" w:color="auto" w:fill="00FF00"/>
          </w:tcPr>
          <w:p w14:paraId="3A87F24F" w14:textId="04D2D3B1" w:rsidR="00B54AD4" w:rsidRPr="00B54AD4" w:rsidRDefault="0027256C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B54AD4" w:rsidRPr="00B54AD4" w14:paraId="0209A5E4" w14:textId="77777777" w:rsidTr="00040D19">
        <w:tc>
          <w:tcPr>
            <w:tcW w:w="9776" w:type="dxa"/>
            <w:gridSpan w:val="3"/>
            <w:shd w:val="clear" w:color="auto" w:fill="FFFFB3"/>
          </w:tcPr>
          <w:p w14:paraId="7A113ACC" w14:textId="77777777" w:rsidR="00B54AD4" w:rsidRPr="00B54AD4" w:rsidRDefault="00B54AD4" w:rsidP="00B54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54AD4" w:rsidRPr="00B54AD4" w14:paraId="6BF3C70E" w14:textId="77777777" w:rsidTr="00ED2879">
        <w:tc>
          <w:tcPr>
            <w:tcW w:w="7652" w:type="dxa"/>
            <w:gridSpan w:val="2"/>
            <w:shd w:val="clear" w:color="auto" w:fill="D9D9D9"/>
          </w:tcPr>
          <w:p w14:paraId="472DC005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124" w:type="dxa"/>
            <w:shd w:val="clear" w:color="auto" w:fill="D9D9D9"/>
          </w:tcPr>
          <w:p w14:paraId="5BEE9C6C" w14:textId="77777777" w:rsidR="00B54AD4" w:rsidRPr="00B54AD4" w:rsidRDefault="00B54AD4" w:rsidP="00B54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256C" w:rsidRPr="00B54AD4" w14:paraId="1981B84B" w14:textId="77777777" w:rsidTr="0027256C">
        <w:tc>
          <w:tcPr>
            <w:tcW w:w="7652" w:type="dxa"/>
            <w:gridSpan w:val="2"/>
            <w:shd w:val="clear" w:color="auto" w:fill="auto"/>
          </w:tcPr>
          <w:p w14:paraId="55AFC3D2" w14:textId="5C10AE9F" w:rsidR="0027256C" w:rsidRPr="0027256C" w:rsidRDefault="0027256C" w:rsidP="00B54AD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256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124" w:type="dxa"/>
            <w:shd w:val="clear" w:color="auto" w:fill="auto"/>
          </w:tcPr>
          <w:p w14:paraId="52F84527" w14:textId="67E53982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7256C" w:rsidRPr="00B54AD4" w14:paraId="707A43FE" w14:textId="77777777" w:rsidTr="0027256C">
        <w:tc>
          <w:tcPr>
            <w:tcW w:w="7652" w:type="dxa"/>
            <w:gridSpan w:val="2"/>
            <w:shd w:val="clear" w:color="auto" w:fill="auto"/>
          </w:tcPr>
          <w:p w14:paraId="7D9F3BAC" w14:textId="235A0B41" w:rsidR="0027256C" w:rsidRPr="0027256C" w:rsidRDefault="0027256C" w:rsidP="00B54AD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256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124" w:type="dxa"/>
            <w:shd w:val="clear" w:color="auto" w:fill="auto"/>
          </w:tcPr>
          <w:p w14:paraId="60C13E27" w14:textId="77DBB59F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7256C" w:rsidRPr="00B54AD4" w14:paraId="48284569" w14:textId="77777777" w:rsidTr="0027256C">
        <w:tc>
          <w:tcPr>
            <w:tcW w:w="7652" w:type="dxa"/>
            <w:gridSpan w:val="2"/>
            <w:shd w:val="clear" w:color="auto" w:fill="auto"/>
          </w:tcPr>
          <w:p w14:paraId="158B5F65" w14:textId="1AF4235B" w:rsidR="0027256C" w:rsidRPr="0027256C" w:rsidRDefault="0027256C" w:rsidP="0027256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Карелии</w:t>
            </w:r>
          </w:p>
        </w:tc>
        <w:tc>
          <w:tcPr>
            <w:tcW w:w="2124" w:type="dxa"/>
            <w:shd w:val="clear" w:color="auto" w:fill="auto"/>
          </w:tcPr>
          <w:p w14:paraId="1ED7641C" w14:textId="22FD1388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256C" w:rsidRPr="00B54AD4" w14:paraId="4ED41741" w14:textId="77777777" w:rsidTr="0027256C">
        <w:tc>
          <w:tcPr>
            <w:tcW w:w="7652" w:type="dxa"/>
            <w:gridSpan w:val="2"/>
            <w:shd w:val="clear" w:color="auto" w:fill="auto"/>
          </w:tcPr>
          <w:p w14:paraId="1C6C14B0" w14:textId="116B2549" w:rsidR="0027256C" w:rsidRPr="0027256C" w:rsidRDefault="0027256C" w:rsidP="0027256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Элективный курс </w:t>
            </w:r>
            <w:r w:rsidRPr="0027256C">
              <w:rPr>
                <w:rFonts w:ascii="Times New Roman" w:eastAsia="Calibri" w:hAnsi="Times New Roman" w:cs="Times New Roman"/>
                <w:sz w:val="28"/>
                <w:szCs w:val="28"/>
              </w:rPr>
              <w:t>"Развитие речи</w:t>
            </w: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4" w:type="dxa"/>
            <w:shd w:val="clear" w:color="auto" w:fill="auto"/>
          </w:tcPr>
          <w:p w14:paraId="79626546" w14:textId="56821957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256C" w:rsidRPr="00B54AD4" w14:paraId="575C9B8D" w14:textId="77777777" w:rsidTr="005F537E">
        <w:tc>
          <w:tcPr>
            <w:tcW w:w="7652" w:type="dxa"/>
            <w:gridSpan w:val="2"/>
          </w:tcPr>
          <w:p w14:paraId="02284C8A" w14:textId="4846B874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Элективный курс "Биология жив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9660A8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систем"</w:t>
            </w:r>
          </w:p>
        </w:tc>
        <w:tc>
          <w:tcPr>
            <w:tcW w:w="2124" w:type="dxa"/>
          </w:tcPr>
          <w:p w14:paraId="11A08D62" w14:textId="51CC487A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256C" w:rsidRPr="00B54AD4" w14:paraId="73D5E371" w14:textId="77777777" w:rsidTr="00874F56">
        <w:tc>
          <w:tcPr>
            <w:tcW w:w="7652" w:type="dxa"/>
            <w:gridSpan w:val="2"/>
          </w:tcPr>
          <w:p w14:paraId="16C85DD8" w14:textId="315889ED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Элективный курс "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4" w:type="dxa"/>
          </w:tcPr>
          <w:p w14:paraId="6251B692" w14:textId="2CB0251C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256C" w:rsidRPr="00B54AD4" w14:paraId="5F1872FF" w14:textId="77777777" w:rsidTr="009A3D02">
        <w:tc>
          <w:tcPr>
            <w:tcW w:w="7652" w:type="dxa"/>
            <w:gridSpan w:val="2"/>
            <w:shd w:val="clear" w:color="auto" w:fill="00FF00"/>
          </w:tcPr>
          <w:p w14:paraId="54F36B1D" w14:textId="77777777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4" w:type="dxa"/>
            <w:shd w:val="clear" w:color="auto" w:fill="00FF00"/>
          </w:tcPr>
          <w:p w14:paraId="3BB6639E" w14:textId="34F52A24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7256C" w:rsidRPr="00B54AD4" w14:paraId="59FFB826" w14:textId="77777777" w:rsidTr="005F10F8">
        <w:tc>
          <w:tcPr>
            <w:tcW w:w="7652" w:type="dxa"/>
            <w:gridSpan w:val="2"/>
            <w:shd w:val="clear" w:color="auto" w:fill="00FF00"/>
          </w:tcPr>
          <w:p w14:paraId="48008F3B" w14:textId="77777777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124" w:type="dxa"/>
            <w:shd w:val="clear" w:color="auto" w:fill="00FF00"/>
          </w:tcPr>
          <w:p w14:paraId="4DD75C60" w14:textId="77777777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27256C" w:rsidRPr="00B54AD4" w14:paraId="66BBFB43" w14:textId="77777777" w:rsidTr="00142157">
        <w:tc>
          <w:tcPr>
            <w:tcW w:w="7652" w:type="dxa"/>
            <w:gridSpan w:val="2"/>
            <w:shd w:val="clear" w:color="auto" w:fill="FCE3FC"/>
          </w:tcPr>
          <w:p w14:paraId="42486B83" w14:textId="77777777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124" w:type="dxa"/>
            <w:shd w:val="clear" w:color="auto" w:fill="FCE3FC"/>
          </w:tcPr>
          <w:p w14:paraId="1E3808F2" w14:textId="77777777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27256C" w:rsidRPr="00B54AD4" w14:paraId="36CFE09B" w14:textId="77777777" w:rsidTr="007E0415">
        <w:tc>
          <w:tcPr>
            <w:tcW w:w="7652" w:type="dxa"/>
            <w:gridSpan w:val="2"/>
            <w:shd w:val="clear" w:color="auto" w:fill="FCE3FC"/>
          </w:tcPr>
          <w:p w14:paraId="54A320E4" w14:textId="77777777" w:rsidR="0027256C" w:rsidRPr="00B54AD4" w:rsidRDefault="0027256C" w:rsidP="002725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124" w:type="dxa"/>
            <w:shd w:val="clear" w:color="auto" w:fill="FCE3FC"/>
          </w:tcPr>
          <w:p w14:paraId="38AF43FC" w14:textId="77777777" w:rsidR="0027256C" w:rsidRPr="00B54AD4" w:rsidRDefault="0027256C" w:rsidP="002725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AD4">
              <w:rPr>
                <w:rFonts w:ascii="Times New Roman" w:eastAsia="Calibri" w:hAnsi="Times New Roman" w:cs="Times New Roman"/>
                <w:sz w:val="28"/>
                <w:szCs w:val="28"/>
              </w:rPr>
              <w:t>1156</w:t>
            </w:r>
          </w:p>
        </w:tc>
      </w:tr>
    </w:tbl>
    <w:p w14:paraId="47594CD9" w14:textId="1D451665" w:rsidR="00B54AD4" w:rsidRDefault="00B54AD4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B54AD4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21B8E01" w14:textId="77777777" w:rsidR="00A05DE8" w:rsidRDefault="00A05DE8" w:rsidP="009660A8">
      <w:pPr>
        <w:jc w:val="both"/>
      </w:pPr>
    </w:p>
    <w:sectPr w:rsidR="00A05DE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52090156">
    <w:abstractNumId w:val="0"/>
  </w:num>
  <w:num w:numId="2" w16cid:durableId="1650743676">
    <w:abstractNumId w:val="1"/>
  </w:num>
  <w:num w:numId="3" w16cid:durableId="1312638541">
    <w:abstractNumId w:val="4"/>
  </w:num>
  <w:num w:numId="4" w16cid:durableId="1210453696">
    <w:abstractNumId w:val="3"/>
  </w:num>
  <w:num w:numId="5" w16cid:durableId="989672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A07A9"/>
    <w:rsid w:val="000B5532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256C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3729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660A8"/>
    <w:rsid w:val="0099304C"/>
    <w:rsid w:val="00996DF6"/>
    <w:rsid w:val="009B229E"/>
    <w:rsid w:val="009B6A45"/>
    <w:rsid w:val="009F18D3"/>
    <w:rsid w:val="009F4C94"/>
    <w:rsid w:val="00A05DE8"/>
    <w:rsid w:val="00A139CB"/>
    <w:rsid w:val="00A227C0"/>
    <w:rsid w:val="00A55E77"/>
    <w:rsid w:val="00A76A07"/>
    <w:rsid w:val="00A77598"/>
    <w:rsid w:val="00A96C90"/>
    <w:rsid w:val="00AA6584"/>
    <w:rsid w:val="00AB3E28"/>
    <w:rsid w:val="00AB6EA5"/>
    <w:rsid w:val="00AF55C5"/>
    <w:rsid w:val="00B078E7"/>
    <w:rsid w:val="00B35367"/>
    <w:rsid w:val="00B409D3"/>
    <w:rsid w:val="00B47A20"/>
    <w:rsid w:val="00B47E19"/>
    <w:rsid w:val="00B54321"/>
    <w:rsid w:val="00B54AD4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72C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Леонидовна</cp:lastModifiedBy>
  <cp:revision>5</cp:revision>
  <dcterms:created xsi:type="dcterms:W3CDTF">2024-08-29T09:00:00Z</dcterms:created>
  <dcterms:modified xsi:type="dcterms:W3CDTF">2024-10-03T05:31:00Z</dcterms:modified>
</cp:coreProperties>
</file>