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DB" w:rsidRPr="00416DE0" w:rsidRDefault="005361DB" w:rsidP="002F2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DE0">
        <w:rPr>
          <w:rFonts w:ascii="Times New Roman" w:hAnsi="Times New Roman" w:cs="Times New Roman"/>
          <w:sz w:val="28"/>
          <w:szCs w:val="28"/>
        </w:rPr>
        <w:t>Муниципальное  образовательное учреждение</w:t>
      </w:r>
    </w:p>
    <w:p w:rsidR="005361DB" w:rsidRPr="00416DE0" w:rsidRDefault="005361DB" w:rsidP="002F2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DE0">
        <w:rPr>
          <w:rFonts w:ascii="Times New Roman" w:hAnsi="Times New Roman" w:cs="Times New Roman"/>
          <w:sz w:val="28"/>
          <w:szCs w:val="28"/>
        </w:rPr>
        <w:t>«Средняя общеобра</w:t>
      </w:r>
      <w:r w:rsidR="00C80D7A">
        <w:rPr>
          <w:rFonts w:ascii="Times New Roman" w:hAnsi="Times New Roman" w:cs="Times New Roman"/>
          <w:sz w:val="28"/>
          <w:szCs w:val="28"/>
        </w:rPr>
        <w:t>зовательная школа №2 г</w:t>
      </w:r>
      <w:proofErr w:type="gramStart"/>
      <w:r w:rsidR="00C80D7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80D7A">
        <w:rPr>
          <w:rFonts w:ascii="Times New Roman" w:hAnsi="Times New Roman" w:cs="Times New Roman"/>
          <w:sz w:val="28"/>
          <w:szCs w:val="28"/>
        </w:rPr>
        <w:t>ондопог</w:t>
      </w:r>
      <w:r w:rsidR="00DF3AE1">
        <w:rPr>
          <w:rFonts w:ascii="Times New Roman" w:hAnsi="Times New Roman" w:cs="Times New Roman"/>
          <w:sz w:val="28"/>
          <w:szCs w:val="28"/>
        </w:rPr>
        <w:t>и</w:t>
      </w:r>
      <w:r w:rsidRPr="00416DE0">
        <w:rPr>
          <w:rFonts w:ascii="Times New Roman" w:hAnsi="Times New Roman" w:cs="Times New Roman"/>
          <w:sz w:val="28"/>
          <w:szCs w:val="28"/>
        </w:rPr>
        <w:t>»</w:t>
      </w:r>
    </w:p>
    <w:p w:rsidR="005361DB" w:rsidRPr="00416DE0" w:rsidRDefault="005361DB" w:rsidP="002F2D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6DE0"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:rsidR="005361DB" w:rsidRPr="00880CA5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Pr="00880CA5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Pr="00880CA5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Pr="00880CA5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Pr="00880CA5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Pr="00880CA5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5361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5361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5361D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Кантеле – символ Карелии</w:t>
      </w:r>
    </w:p>
    <w:p w:rsidR="005361DB" w:rsidRDefault="00836148" w:rsidP="00536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Исследовательский проект</w:t>
      </w:r>
      <w:r w:rsidR="00DF3AE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F3AE1" w:rsidRPr="002F5803" w:rsidRDefault="00F002C6" w:rsidP="005361D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технология</w:t>
      </w:r>
    </w:p>
    <w:p w:rsidR="005361DB" w:rsidRPr="00880CA5" w:rsidRDefault="005361DB" w:rsidP="005361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1DB" w:rsidRPr="00880CA5" w:rsidRDefault="005361DB" w:rsidP="005361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61D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61D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361DB" w:rsidRPr="002F2DE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EB">
        <w:rPr>
          <w:rFonts w:ascii="Times New Roman" w:hAnsi="Times New Roman" w:cs="Times New Roman"/>
          <w:b/>
          <w:sz w:val="28"/>
          <w:szCs w:val="28"/>
        </w:rPr>
        <w:t>Работу выполнил:</w:t>
      </w:r>
      <w:r w:rsidRPr="002F2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AE1" w:rsidRPr="002F2DE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EB">
        <w:rPr>
          <w:rFonts w:ascii="Times New Roman" w:hAnsi="Times New Roman" w:cs="Times New Roman"/>
          <w:sz w:val="28"/>
          <w:szCs w:val="28"/>
        </w:rPr>
        <w:t>Емельяненко Богдан, ученик 4-б класса</w:t>
      </w:r>
    </w:p>
    <w:p w:rsidR="005361DB" w:rsidRPr="002F2DEB" w:rsidRDefault="00EC4EDE" w:rsidP="00CB62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МОУ «СОШ №2</w:t>
      </w:r>
      <w:r w:rsidR="00DF3AE1" w:rsidRPr="002F2DE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361DB" w:rsidRPr="002F2D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1DB" w:rsidRPr="002F2DE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EB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Pr="002F2D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5361DB" w:rsidRPr="002F2DEB" w:rsidRDefault="005361DB" w:rsidP="005361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F2DEB">
        <w:rPr>
          <w:rFonts w:ascii="Times New Roman" w:hAnsi="Times New Roman" w:cs="Times New Roman"/>
          <w:sz w:val="28"/>
          <w:szCs w:val="28"/>
        </w:rPr>
        <w:t xml:space="preserve">Мороз Людмила Владимировна </w:t>
      </w:r>
    </w:p>
    <w:p w:rsidR="00CB62EC" w:rsidRPr="000A6B8C" w:rsidRDefault="005361DB" w:rsidP="000A6B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F2DEB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 w:rsidRPr="002F2DE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5361DB" w:rsidRDefault="005361DB" w:rsidP="005361DB">
      <w:pPr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5361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5361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1E66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A6B8C" w:rsidRDefault="000A6B8C" w:rsidP="001E66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2DEB" w:rsidRDefault="002F2DEB" w:rsidP="001E66B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61DB" w:rsidRDefault="005361DB" w:rsidP="00324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EC4EDE">
        <w:rPr>
          <w:rFonts w:ascii="Times New Roman" w:hAnsi="Times New Roman" w:cs="Times New Roman"/>
          <w:sz w:val="28"/>
          <w:szCs w:val="28"/>
        </w:rPr>
        <w:t xml:space="preserve"> </w:t>
      </w:r>
      <w:r w:rsidRPr="00880CA5">
        <w:rPr>
          <w:rFonts w:ascii="Times New Roman" w:hAnsi="Times New Roman" w:cs="Times New Roman"/>
          <w:sz w:val="28"/>
          <w:szCs w:val="28"/>
        </w:rPr>
        <w:t>Кондопога</w:t>
      </w:r>
    </w:p>
    <w:p w:rsidR="005E2A34" w:rsidRDefault="003F43E7" w:rsidP="003245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457.2pt;margin-top:34.15pt;width:23.25pt;height:22.5pt;z-index:251686912" fillcolor="white [3212]" stroked="f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left:0;text-align:left;margin-left:453.45pt;margin-top:14.65pt;width:18pt;height:19.5pt;z-index:251685888" fillcolor="white [3212]" stroked="f"/>
        </w:pict>
      </w:r>
      <w:r w:rsidR="00902747">
        <w:rPr>
          <w:rFonts w:ascii="Times New Roman" w:hAnsi="Times New Roman" w:cs="Times New Roman"/>
          <w:sz w:val="28"/>
          <w:szCs w:val="28"/>
        </w:rPr>
        <w:t>2021</w:t>
      </w:r>
    </w:p>
    <w:p w:rsidR="00324505" w:rsidRDefault="00324505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6AB" w:rsidRPr="00C916AB" w:rsidRDefault="00C916AB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916A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C916AB" w:rsidRPr="00C916AB" w:rsidRDefault="00C916AB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2435" w:rsidRDefault="00C916AB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6AB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Введение…………………………………………………………...</w:t>
      </w:r>
      <w:r w:rsidR="00EB7736">
        <w:rPr>
          <w:rFonts w:ascii="Times New Roman" w:hAnsi="Times New Roman" w:cs="Times New Roman"/>
          <w:sz w:val="28"/>
          <w:szCs w:val="28"/>
        </w:rPr>
        <w:t>.</w:t>
      </w:r>
      <w:r w:rsidR="00244BA6">
        <w:rPr>
          <w:rFonts w:ascii="Times New Roman" w:hAnsi="Times New Roman" w:cs="Times New Roman"/>
          <w:sz w:val="28"/>
          <w:szCs w:val="28"/>
        </w:rPr>
        <w:t>.</w:t>
      </w:r>
      <w:r w:rsidR="00082435">
        <w:rPr>
          <w:rFonts w:ascii="Times New Roman" w:hAnsi="Times New Roman" w:cs="Times New Roman"/>
          <w:sz w:val="28"/>
          <w:szCs w:val="28"/>
        </w:rPr>
        <w:t>3</w:t>
      </w:r>
    </w:p>
    <w:p w:rsidR="00C916AB" w:rsidRPr="00C916AB" w:rsidRDefault="00E02812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</w:t>
      </w:r>
      <w:r w:rsidR="00144041">
        <w:rPr>
          <w:rFonts w:ascii="Times New Roman" w:hAnsi="Times New Roman" w:cs="Times New Roman"/>
          <w:sz w:val="28"/>
          <w:szCs w:val="28"/>
        </w:rPr>
        <w:t>е</w:t>
      </w:r>
      <w:r w:rsidR="00301664">
        <w:rPr>
          <w:rFonts w:ascii="Times New Roman" w:hAnsi="Times New Roman" w:cs="Times New Roman"/>
          <w:sz w:val="28"/>
          <w:szCs w:val="28"/>
        </w:rPr>
        <w:t>тическая часть………………………………………</w:t>
      </w:r>
      <w:r w:rsidR="00082435">
        <w:rPr>
          <w:rFonts w:ascii="Times New Roman" w:hAnsi="Times New Roman" w:cs="Times New Roman"/>
          <w:sz w:val="28"/>
          <w:szCs w:val="28"/>
        </w:rPr>
        <w:t>……</w:t>
      </w:r>
      <w:r w:rsidR="00301664">
        <w:rPr>
          <w:rFonts w:ascii="Times New Roman" w:hAnsi="Times New Roman" w:cs="Times New Roman"/>
          <w:sz w:val="28"/>
          <w:szCs w:val="28"/>
        </w:rPr>
        <w:t>….</w:t>
      </w:r>
      <w:r w:rsidR="00244BA6">
        <w:rPr>
          <w:rFonts w:ascii="Times New Roman" w:hAnsi="Times New Roman" w:cs="Times New Roman"/>
          <w:sz w:val="28"/>
          <w:szCs w:val="28"/>
        </w:rPr>
        <w:t>.2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AB" w:rsidRDefault="00244BA6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664">
        <w:rPr>
          <w:rFonts w:ascii="Times New Roman" w:hAnsi="Times New Roman" w:cs="Times New Roman"/>
          <w:sz w:val="28"/>
          <w:szCs w:val="28"/>
        </w:rPr>
        <w:t>1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.1. </w:t>
      </w:r>
      <w:r w:rsidR="00BE1DF1">
        <w:rPr>
          <w:rFonts w:ascii="Times New Roman" w:hAnsi="Times New Roman" w:cs="Times New Roman"/>
          <w:sz w:val="28"/>
          <w:szCs w:val="28"/>
        </w:rPr>
        <w:t>История происхожд</w:t>
      </w:r>
      <w:r w:rsidR="00253683">
        <w:rPr>
          <w:rFonts w:ascii="Times New Roman" w:hAnsi="Times New Roman" w:cs="Times New Roman"/>
          <w:sz w:val="28"/>
          <w:szCs w:val="28"/>
        </w:rPr>
        <w:t>ения кантеле…….. ……………………</w:t>
      </w:r>
      <w:r>
        <w:rPr>
          <w:rFonts w:ascii="Times New Roman" w:hAnsi="Times New Roman" w:cs="Times New Roman"/>
          <w:sz w:val="28"/>
          <w:szCs w:val="28"/>
        </w:rPr>
        <w:t>.2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8D7" w:rsidRDefault="009D78D7" w:rsidP="00AE5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3683">
        <w:rPr>
          <w:rFonts w:ascii="Times New Roman" w:hAnsi="Times New Roman" w:cs="Times New Roman"/>
          <w:sz w:val="28"/>
          <w:szCs w:val="28"/>
        </w:rPr>
        <w:t xml:space="preserve"> </w:t>
      </w:r>
      <w:r w:rsidR="00244BA6">
        <w:rPr>
          <w:rFonts w:ascii="Times New Roman" w:hAnsi="Times New Roman" w:cs="Times New Roman"/>
          <w:sz w:val="28"/>
          <w:szCs w:val="28"/>
        </w:rPr>
        <w:t xml:space="preserve"> </w:t>
      </w:r>
      <w:r w:rsidR="0030166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.2. В гос</w:t>
      </w:r>
      <w:r w:rsidR="00EB7736">
        <w:rPr>
          <w:rFonts w:ascii="Times New Roman" w:hAnsi="Times New Roman" w:cs="Times New Roman"/>
          <w:sz w:val="28"/>
          <w:szCs w:val="28"/>
        </w:rPr>
        <w:t>тях у мастеров…………………………………………</w:t>
      </w:r>
      <w:r w:rsidR="00301664">
        <w:rPr>
          <w:rFonts w:ascii="Times New Roman" w:hAnsi="Times New Roman" w:cs="Times New Roman"/>
          <w:sz w:val="28"/>
          <w:szCs w:val="28"/>
        </w:rPr>
        <w:t>…</w:t>
      </w:r>
      <w:r w:rsidR="00244BA6">
        <w:rPr>
          <w:rFonts w:ascii="Times New Roman" w:hAnsi="Times New Roman" w:cs="Times New Roman"/>
          <w:sz w:val="28"/>
          <w:szCs w:val="28"/>
        </w:rPr>
        <w:t>.3</w:t>
      </w:r>
    </w:p>
    <w:p w:rsidR="00D9506F" w:rsidRDefault="00244BA6" w:rsidP="00AE5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9506F">
        <w:rPr>
          <w:rFonts w:ascii="Times New Roman" w:hAnsi="Times New Roman" w:cs="Times New Roman"/>
          <w:sz w:val="28"/>
          <w:szCs w:val="28"/>
        </w:rPr>
        <w:t>1.3. Технология изготовления кантеле……………………………</w:t>
      </w:r>
      <w:r>
        <w:rPr>
          <w:rFonts w:ascii="Times New Roman" w:hAnsi="Times New Roman" w:cs="Times New Roman"/>
          <w:sz w:val="28"/>
          <w:szCs w:val="28"/>
        </w:rPr>
        <w:t>.3</w:t>
      </w:r>
    </w:p>
    <w:p w:rsidR="00301664" w:rsidRPr="00C916AB" w:rsidRDefault="00301664" w:rsidP="00AE5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Практическая часть</w:t>
      </w:r>
    </w:p>
    <w:p w:rsidR="00C916AB" w:rsidRPr="00C916AB" w:rsidRDefault="00244BA6" w:rsidP="00AE58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1664">
        <w:rPr>
          <w:rFonts w:ascii="Times New Roman" w:hAnsi="Times New Roman" w:cs="Times New Roman"/>
          <w:sz w:val="28"/>
          <w:szCs w:val="28"/>
        </w:rPr>
        <w:t>2.1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. </w:t>
      </w:r>
      <w:r w:rsidR="00301664">
        <w:rPr>
          <w:rFonts w:ascii="Times New Roman" w:hAnsi="Times New Roman" w:cs="Times New Roman"/>
          <w:sz w:val="28"/>
          <w:szCs w:val="28"/>
        </w:rPr>
        <w:t>Реставрация</w:t>
      </w:r>
      <w:r w:rsidR="00361C5F">
        <w:rPr>
          <w:rFonts w:ascii="Times New Roman" w:hAnsi="Times New Roman" w:cs="Times New Roman"/>
          <w:sz w:val="28"/>
          <w:szCs w:val="28"/>
        </w:rPr>
        <w:t xml:space="preserve"> кантеле своими руками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 </w:t>
      </w:r>
      <w:r w:rsidR="00361C5F">
        <w:rPr>
          <w:rFonts w:ascii="Times New Roman" w:hAnsi="Times New Roman" w:cs="Times New Roman"/>
          <w:sz w:val="28"/>
          <w:szCs w:val="28"/>
        </w:rPr>
        <w:t>……………………</w:t>
      </w:r>
      <w:r w:rsidR="00253683">
        <w:rPr>
          <w:rFonts w:ascii="Times New Roman" w:hAnsi="Times New Roman" w:cs="Times New Roman"/>
          <w:sz w:val="28"/>
          <w:szCs w:val="28"/>
        </w:rPr>
        <w:t>.</w:t>
      </w:r>
      <w:r w:rsidR="00361C5F">
        <w:rPr>
          <w:rFonts w:ascii="Times New Roman" w:hAnsi="Times New Roman" w:cs="Times New Roman"/>
          <w:sz w:val="28"/>
          <w:szCs w:val="28"/>
        </w:rPr>
        <w:t>.</w:t>
      </w:r>
      <w:r w:rsidR="00DE2583">
        <w:rPr>
          <w:rFonts w:ascii="Times New Roman" w:hAnsi="Times New Roman" w:cs="Times New Roman"/>
          <w:sz w:val="28"/>
          <w:szCs w:val="28"/>
        </w:rPr>
        <w:t>.</w:t>
      </w:r>
      <w:r w:rsidR="008F58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..4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AB" w:rsidRPr="00C916AB" w:rsidRDefault="00361C5F" w:rsidP="00AE5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16AB" w:rsidRPr="00C916AB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</w:t>
      </w:r>
      <w:r w:rsidR="00253683">
        <w:rPr>
          <w:rFonts w:ascii="Times New Roman" w:hAnsi="Times New Roman" w:cs="Times New Roman"/>
          <w:sz w:val="28"/>
          <w:szCs w:val="28"/>
        </w:rPr>
        <w:t>.</w:t>
      </w:r>
      <w:r w:rsidR="00C916AB" w:rsidRPr="00C916AB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77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4BA6">
        <w:rPr>
          <w:rFonts w:ascii="Times New Roman" w:hAnsi="Times New Roman" w:cs="Times New Roman"/>
          <w:sz w:val="28"/>
          <w:szCs w:val="28"/>
        </w:rPr>
        <w:t>..4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6AB" w:rsidRPr="00C916AB" w:rsidRDefault="00253683" w:rsidP="00AE5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4787">
        <w:rPr>
          <w:rFonts w:ascii="Times New Roman" w:hAnsi="Times New Roman" w:cs="Times New Roman"/>
          <w:sz w:val="28"/>
          <w:szCs w:val="28"/>
        </w:rPr>
        <w:t>Источники информации…………….</w:t>
      </w:r>
      <w:r w:rsidR="00244BA6">
        <w:rPr>
          <w:rFonts w:ascii="Times New Roman" w:hAnsi="Times New Roman" w:cs="Times New Roman"/>
          <w:sz w:val="28"/>
          <w:szCs w:val="28"/>
        </w:rPr>
        <w:t xml:space="preserve"> ………………………………5</w:t>
      </w:r>
      <w:r w:rsidR="00C916AB" w:rsidRPr="00C916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79" w:rsidRDefault="00361C5F" w:rsidP="00244BA6">
      <w:pPr>
        <w:tabs>
          <w:tab w:val="left" w:pos="86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14787">
        <w:rPr>
          <w:rFonts w:ascii="Times New Roman" w:hAnsi="Times New Roman" w:cs="Times New Roman"/>
          <w:sz w:val="28"/>
          <w:szCs w:val="28"/>
        </w:rPr>
        <w:t>Приложение</w:t>
      </w:r>
      <w:r w:rsidR="00C916AB" w:rsidRPr="00C916AB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253683">
        <w:rPr>
          <w:rFonts w:ascii="Times New Roman" w:hAnsi="Times New Roman" w:cs="Times New Roman"/>
          <w:sz w:val="28"/>
          <w:szCs w:val="28"/>
        </w:rPr>
        <w:t>..</w:t>
      </w:r>
      <w:r w:rsidR="00C916AB" w:rsidRPr="00C916AB">
        <w:rPr>
          <w:rFonts w:ascii="Times New Roman" w:hAnsi="Times New Roman" w:cs="Times New Roman"/>
          <w:sz w:val="28"/>
          <w:szCs w:val="28"/>
        </w:rPr>
        <w:t>…</w:t>
      </w:r>
      <w:r w:rsidR="00244BA6">
        <w:rPr>
          <w:rFonts w:ascii="Times New Roman" w:hAnsi="Times New Roman" w:cs="Times New Roman"/>
          <w:sz w:val="28"/>
          <w:szCs w:val="28"/>
        </w:rPr>
        <w:t>…6</w:t>
      </w:r>
    </w:p>
    <w:p w:rsidR="00AE5880" w:rsidRPr="00AE5880" w:rsidRDefault="00AE5880" w:rsidP="00AE58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1C5F" w:rsidRPr="00AE5880" w:rsidRDefault="00361C5F" w:rsidP="00AE58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E5880">
        <w:rPr>
          <w:rFonts w:ascii="Times New Roman" w:hAnsi="Times New Roman" w:cs="Times New Roman"/>
          <w:b/>
          <w:sz w:val="28"/>
          <w:szCs w:val="24"/>
        </w:rPr>
        <w:t>Введение</w:t>
      </w:r>
    </w:p>
    <w:p w:rsidR="00451285" w:rsidRPr="00AE5880" w:rsidRDefault="009D78D7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>Кантеле - это символ</w:t>
      </w:r>
      <w:r w:rsidR="00364390" w:rsidRPr="00AE5880">
        <w:rPr>
          <w:rFonts w:ascii="Times New Roman" w:hAnsi="Times New Roman" w:cs="Times New Roman"/>
          <w:sz w:val="28"/>
          <w:szCs w:val="24"/>
        </w:rPr>
        <w:t>, объединяющий в себе культуру,</w:t>
      </w:r>
      <w:r w:rsidR="004278F4" w:rsidRPr="00AE5880">
        <w:rPr>
          <w:rFonts w:ascii="Times New Roman" w:hAnsi="Times New Roman" w:cs="Times New Roman"/>
          <w:sz w:val="28"/>
          <w:szCs w:val="24"/>
        </w:rPr>
        <w:t xml:space="preserve"> трудовую деятельность и историческое развитие многих поколений людей </w:t>
      </w:r>
      <w:r w:rsidRPr="00AE5880">
        <w:rPr>
          <w:rFonts w:ascii="Times New Roman" w:hAnsi="Times New Roman" w:cs="Times New Roman"/>
          <w:sz w:val="28"/>
          <w:szCs w:val="24"/>
        </w:rPr>
        <w:t xml:space="preserve">нашего </w:t>
      </w:r>
      <w:r w:rsidR="004278F4" w:rsidRPr="00AE5880">
        <w:rPr>
          <w:rFonts w:ascii="Times New Roman" w:hAnsi="Times New Roman" w:cs="Times New Roman"/>
          <w:sz w:val="28"/>
          <w:szCs w:val="24"/>
        </w:rPr>
        <w:t xml:space="preserve">северного </w:t>
      </w:r>
      <w:r w:rsidR="00364390" w:rsidRPr="00AE5880">
        <w:rPr>
          <w:rFonts w:ascii="Times New Roman" w:hAnsi="Times New Roman" w:cs="Times New Roman"/>
          <w:sz w:val="28"/>
          <w:szCs w:val="24"/>
        </w:rPr>
        <w:t>края</w:t>
      </w:r>
      <w:r w:rsidR="004278F4" w:rsidRPr="00AE5880">
        <w:rPr>
          <w:rFonts w:ascii="Times New Roman" w:hAnsi="Times New Roman" w:cs="Times New Roman"/>
          <w:sz w:val="28"/>
          <w:szCs w:val="24"/>
        </w:rPr>
        <w:t>.</w:t>
      </w:r>
      <w:r w:rsid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661B9C" w:rsidRPr="00AE5880">
        <w:rPr>
          <w:rFonts w:ascii="Times New Roman" w:hAnsi="Times New Roman" w:cs="Times New Roman"/>
          <w:sz w:val="28"/>
          <w:szCs w:val="24"/>
        </w:rPr>
        <w:t>Мой</w:t>
      </w:r>
      <w:r w:rsidR="004E7D78" w:rsidRPr="00AE5880">
        <w:rPr>
          <w:rFonts w:ascii="Times New Roman" w:hAnsi="Times New Roman" w:cs="Times New Roman"/>
          <w:sz w:val="28"/>
          <w:szCs w:val="24"/>
        </w:rPr>
        <w:t xml:space="preserve"> и</w:t>
      </w:r>
      <w:r w:rsidR="00D16AB9" w:rsidRPr="00AE5880">
        <w:rPr>
          <w:rFonts w:ascii="Times New Roman" w:hAnsi="Times New Roman" w:cs="Times New Roman"/>
          <w:sz w:val="28"/>
          <w:szCs w:val="24"/>
        </w:rPr>
        <w:t xml:space="preserve">нтерес к этому </w:t>
      </w:r>
      <w:r w:rsidR="00406210" w:rsidRPr="00AE5880">
        <w:rPr>
          <w:rFonts w:ascii="Times New Roman" w:hAnsi="Times New Roman" w:cs="Times New Roman"/>
          <w:sz w:val="28"/>
          <w:szCs w:val="24"/>
        </w:rPr>
        <w:t xml:space="preserve">музыкальному </w:t>
      </w:r>
      <w:r w:rsidR="00D16AB9" w:rsidRPr="00AE5880">
        <w:rPr>
          <w:rFonts w:ascii="Times New Roman" w:hAnsi="Times New Roman" w:cs="Times New Roman"/>
          <w:sz w:val="28"/>
          <w:szCs w:val="24"/>
        </w:rPr>
        <w:t>инструменту в</w:t>
      </w:r>
      <w:r w:rsidR="00E45710" w:rsidRPr="00AE5880">
        <w:rPr>
          <w:rFonts w:ascii="Times New Roman" w:hAnsi="Times New Roman" w:cs="Times New Roman"/>
          <w:sz w:val="28"/>
          <w:szCs w:val="24"/>
        </w:rPr>
        <w:t>озник в связи с</w:t>
      </w:r>
      <w:r w:rsidR="00D16AB9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E45710" w:rsidRPr="00AE5880">
        <w:rPr>
          <w:rFonts w:ascii="Times New Roman" w:hAnsi="Times New Roman" w:cs="Times New Roman"/>
          <w:sz w:val="28"/>
          <w:szCs w:val="24"/>
        </w:rPr>
        <w:t>праздновани</w:t>
      </w:r>
      <w:r w:rsidR="00C168D5" w:rsidRPr="00AE5880">
        <w:rPr>
          <w:rFonts w:ascii="Times New Roman" w:hAnsi="Times New Roman" w:cs="Times New Roman"/>
          <w:sz w:val="28"/>
          <w:szCs w:val="24"/>
        </w:rPr>
        <w:t>е</w:t>
      </w:r>
      <w:r w:rsidR="00E45710" w:rsidRPr="00AE5880">
        <w:rPr>
          <w:rFonts w:ascii="Times New Roman" w:hAnsi="Times New Roman" w:cs="Times New Roman"/>
          <w:sz w:val="28"/>
          <w:szCs w:val="24"/>
        </w:rPr>
        <w:t>м</w:t>
      </w:r>
      <w:r w:rsidR="00D16AB9" w:rsidRPr="00AE5880">
        <w:rPr>
          <w:rFonts w:ascii="Times New Roman" w:hAnsi="Times New Roman" w:cs="Times New Roman"/>
          <w:sz w:val="28"/>
          <w:szCs w:val="24"/>
        </w:rPr>
        <w:t xml:space="preserve"> столетия со дня основания Республики Карелия.</w:t>
      </w:r>
    </w:p>
    <w:p w:rsidR="00451285" w:rsidRPr="00AE5880" w:rsidRDefault="00361C5F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b/>
          <w:sz w:val="28"/>
          <w:szCs w:val="24"/>
        </w:rPr>
        <w:t>Тема</w:t>
      </w:r>
      <w:r w:rsidR="00D16AB9" w:rsidRPr="00AE5880">
        <w:rPr>
          <w:rFonts w:ascii="Times New Roman" w:hAnsi="Times New Roman" w:cs="Times New Roman"/>
          <w:sz w:val="28"/>
          <w:szCs w:val="24"/>
        </w:rPr>
        <w:t xml:space="preserve"> исследовательской работы</w:t>
      </w:r>
      <w:r w:rsidR="009D78D7" w:rsidRPr="00AE5880">
        <w:rPr>
          <w:rFonts w:ascii="Times New Roman" w:hAnsi="Times New Roman" w:cs="Times New Roman"/>
          <w:sz w:val="28"/>
          <w:szCs w:val="24"/>
        </w:rPr>
        <w:t>:</w:t>
      </w:r>
      <w:r w:rsidRPr="00AE5880">
        <w:rPr>
          <w:rFonts w:ascii="Times New Roman" w:hAnsi="Times New Roman" w:cs="Times New Roman"/>
          <w:sz w:val="28"/>
          <w:szCs w:val="24"/>
        </w:rPr>
        <w:t xml:space="preserve"> «Кантеле – символ Карелии».</w:t>
      </w:r>
    </w:p>
    <w:p w:rsidR="00451285" w:rsidRPr="00AE5880" w:rsidRDefault="008E3087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b/>
          <w:sz w:val="28"/>
          <w:szCs w:val="24"/>
        </w:rPr>
        <w:t>Цель</w:t>
      </w:r>
      <w:r w:rsidR="00361C5F" w:rsidRPr="00AE5880">
        <w:rPr>
          <w:rFonts w:ascii="Times New Roman" w:hAnsi="Times New Roman" w:cs="Times New Roman"/>
          <w:sz w:val="28"/>
          <w:szCs w:val="24"/>
        </w:rPr>
        <w:t>:</w:t>
      </w:r>
      <w:r w:rsidR="00DF6B9E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E2041C" w:rsidRPr="00AE5880">
        <w:rPr>
          <w:rFonts w:ascii="Times New Roman" w:hAnsi="Times New Roman" w:cs="Times New Roman"/>
          <w:sz w:val="28"/>
          <w:szCs w:val="24"/>
        </w:rPr>
        <w:t>Познакомиться с</w:t>
      </w:r>
      <w:r w:rsidR="00361C5F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1C15D3" w:rsidRPr="00AE5880">
        <w:rPr>
          <w:rFonts w:ascii="Times New Roman" w:hAnsi="Times New Roman" w:cs="Times New Roman"/>
          <w:sz w:val="28"/>
          <w:szCs w:val="24"/>
        </w:rPr>
        <w:t>особенностями</w:t>
      </w:r>
      <w:r w:rsidR="0065536D" w:rsidRPr="00AE5880">
        <w:rPr>
          <w:rFonts w:ascii="Times New Roman" w:hAnsi="Times New Roman" w:cs="Times New Roman"/>
          <w:sz w:val="28"/>
          <w:szCs w:val="24"/>
        </w:rPr>
        <w:t xml:space="preserve"> изготовления</w:t>
      </w:r>
      <w:r w:rsidR="009D78D7" w:rsidRPr="00AE5880">
        <w:rPr>
          <w:rFonts w:ascii="Times New Roman" w:hAnsi="Times New Roman" w:cs="Times New Roman"/>
          <w:sz w:val="28"/>
          <w:szCs w:val="24"/>
        </w:rPr>
        <w:t xml:space="preserve"> национального музыкального инструмента</w:t>
      </w:r>
      <w:r w:rsidR="00E2041C" w:rsidRPr="00AE5880">
        <w:rPr>
          <w:rFonts w:ascii="Times New Roman" w:hAnsi="Times New Roman" w:cs="Times New Roman"/>
          <w:sz w:val="28"/>
          <w:szCs w:val="24"/>
        </w:rPr>
        <w:t xml:space="preserve">  Карелии </w:t>
      </w:r>
      <w:r w:rsidR="008B0BF3" w:rsidRPr="00AE5880">
        <w:rPr>
          <w:rFonts w:ascii="Times New Roman" w:hAnsi="Times New Roman" w:cs="Times New Roman"/>
          <w:sz w:val="28"/>
          <w:szCs w:val="24"/>
        </w:rPr>
        <w:t>–</w:t>
      </w:r>
      <w:r w:rsidR="00E2041C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8B0BF3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E2041C" w:rsidRPr="00AE5880">
        <w:rPr>
          <w:rFonts w:ascii="Times New Roman" w:hAnsi="Times New Roman" w:cs="Times New Roman"/>
          <w:sz w:val="28"/>
          <w:szCs w:val="24"/>
        </w:rPr>
        <w:t>кантеле</w:t>
      </w:r>
      <w:r w:rsidR="00361C5F" w:rsidRPr="00AE5880">
        <w:rPr>
          <w:rFonts w:ascii="Times New Roman" w:hAnsi="Times New Roman" w:cs="Times New Roman"/>
          <w:sz w:val="28"/>
          <w:szCs w:val="24"/>
        </w:rPr>
        <w:t>.</w:t>
      </w:r>
    </w:p>
    <w:p w:rsidR="00361C5F" w:rsidRPr="00AE5880" w:rsidRDefault="00361C5F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Pr="00AE5880">
        <w:rPr>
          <w:rFonts w:ascii="Times New Roman" w:hAnsi="Times New Roman" w:cs="Times New Roman"/>
          <w:b/>
          <w:sz w:val="28"/>
          <w:szCs w:val="24"/>
        </w:rPr>
        <w:t>Задачи</w:t>
      </w:r>
      <w:r w:rsidRPr="00AE5880">
        <w:rPr>
          <w:rFonts w:ascii="Times New Roman" w:hAnsi="Times New Roman" w:cs="Times New Roman"/>
          <w:sz w:val="28"/>
          <w:szCs w:val="24"/>
        </w:rPr>
        <w:t>:</w:t>
      </w:r>
    </w:p>
    <w:p w:rsidR="00361C5F" w:rsidRPr="00AE5880" w:rsidRDefault="00361C5F" w:rsidP="00AE588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>Узнать историю происхождения кантеле.</w:t>
      </w:r>
    </w:p>
    <w:p w:rsidR="00361C5F" w:rsidRPr="00AE5880" w:rsidRDefault="00361C5F" w:rsidP="00AE58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 xml:space="preserve">Изучить </w:t>
      </w:r>
      <w:r w:rsidR="00CA298A" w:rsidRPr="00AE5880">
        <w:rPr>
          <w:rFonts w:ascii="Times New Roman" w:hAnsi="Times New Roman" w:cs="Times New Roman"/>
          <w:sz w:val="28"/>
          <w:szCs w:val="24"/>
        </w:rPr>
        <w:t>технологию</w:t>
      </w:r>
      <w:r w:rsidRPr="00AE5880">
        <w:rPr>
          <w:rFonts w:ascii="Times New Roman" w:hAnsi="Times New Roman" w:cs="Times New Roman"/>
          <w:sz w:val="28"/>
          <w:szCs w:val="24"/>
        </w:rPr>
        <w:t xml:space="preserve"> изготовления кантеле.</w:t>
      </w:r>
    </w:p>
    <w:p w:rsidR="00361C5F" w:rsidRPr="00AE5880" w:rsidRDefault="008B0BF3" w:rsidP="00AE58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>Отреставрировать</w:t>
      </w:r>
      <w:r w:rsidR="00361C5F" w:rsidRPr="00AE5880">
        <w:rPr>
          <w:rFonts w:ascii="Times New Roman" w:hAnsi="Times New Roman" w:cs="Times New Roman"/>
          <w:sz w:val="28"/>
          <w:szCs w:val="24"/>
        </w:rPr>
        <w:t xml:space="preserve"> кантеле своими руками.</w:t>
      </w:r>
    </w:p>
    <w:p w:rsidR="008B0BF3" w:rsidRPr="00AE5880" w:rsidRDefault="00892FC5" w:rsidP="00AE58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b/>
          <w:sz w:val="28"/>
          <w:szCs w:val="24"/>
        </w:rPr>
        <w:t>Объектом</w:t>
      </w:r>
      <w:r w:rsidR="008B0BF3" w:rsidRPr="00AE5880">
        <w:rPr>
          <w:rFonts w:ascii="Times New Roman" w:hAnsi="Times New Roman" w:cs="Times New Roman"/>
          <w:b/>
          <w:sz w:val="28"/>
          <w:szCs w:val="24"/>
        </w:rPr>
        <w:t xml:space="preserve"> исследования</w:t>
      </w:r>
      <w:r w:rsidRPr="00AE5880">
        <w:rPr>
          <w:rFonts w:ascii="Times New Roman" w:hAnsi="Times New Roman" w:cs="Times New Roman"/>
          <w:sz w:val="28"/>
          <w:szCs w:val="24"/>
        </w:rPr>
        <w:t xml:space="preserve"> является</w:t>
      </w:r>
      <w:r w:rsidR="008B0BF3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CA298A" w:rsidRPr="00AE5880">
        <w:rPr>
          <w:rFonts w:ascii="Times New Roman" w:hAnsi="Times New Roman" w:cs="Times New Roman"/>
          <w:sz w:val="28"/>
          <w:szCs w:val="24"/>
        </w:rPr>
        <w:t>технология изготовления и</w:t>
      </w:r>
      <w:r w:rsidR="00F26047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8B0BF3" w:rsidRPr="00AE5880">
        <w:rPr>
          <w:rFonts w:ascii="Times New Roman" w:hAnsi="Times New Roman" w:cs="Times New Roman"/>
          <w:sz w:val="28"/>
          <w:szCs w:val="24"/>
        </w:rPr>
        <w:t>реставрации кантеле. Предмет исследовани</w:t>
      </w:r>
      <w:r w:rsidR="00CA298A" w:rsidRPr="00AE5880">
        <w:rPr>
          <w:rFonts w:ascii="Times New Roman" w:hAnsi="Times New Roman" w:cs="Times New Roman"/>
          <w:sz w:val="28"/>
          <w:szCs w:val="24"/>
        </w:rPr>
        <w:t>я</w:t>
      </w:r>
      <w:r w:rsidRPr="00AE5880">
        <w:rPr>
          <w:rFonts w:ascii="Times New Roman" w:hAnsi="Times New Roman" w:cs="Times New Roman"/>
          <w:sz w:val="28"/>
          <w:szCs w:val="24"/>
        </w:rPr>
        <w:t>:</w:t>
      </w:r>
      <w:r w:rsidR="00CA298A" w:rsidRPr="00AE5880">
        <w:rPr>
          <w:rFonts w:ascii="Times New Roman" w:hAnsi="Times New Roman" w:cs="Times New Roman"/>
          <w:sz w:val="28"/>
          <w:szCs w:val="24"/>
        </w:rPr>
        <w:t xml:space="preserve"> музыкальный инструмент</w:t>
      </w:r>
      <w:r w:rsidR="008B0BF3" w:rsidRPr="00AE5880">
        <w:rPr>
          <w:rFonts w:ascii="Times New Roman" w:hAnsi="Times New Roman" w:cs="Times New Roman"/>
          <w:sz w:val="28"/>
          <w:szCs w:val="24"/>
        </w:rPr>
        <w:t xml:space="preserve"> кантеле.</w:t>
      </w:r>
    </w:p>
    <w:p w:rsidR="008B0BF3" w:rsidRPr="00AE5880" w:rsidRDefault="008B0BF3" w:rsidP="00AE58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b/>
          <w:sz w:val="28"/>
          <w:szCs w:val="24"/>
        </w:rPr>
        <w:t>Гипотеза исследования</w:t>
      </w:r>
      <w:r w:rsidRPr="00AE5880">
        <w:rPr>
          <w:rFonts w:ascii="Times New Roman" w:hAnsi="Times New Roman" w:cs="Times New Roman"/>
          <w:sz w:val="28"/>
          <w:szCs w:val="24"/>
        </w:rPr>
        <w:t>:</w:t>
      </w:r>
      <w:r w:rsidR="00892FC5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Pr="00AE5880">
        <w:rPr>
          <w:rFonts w:ascii="Times New Roman" w:hAnsi="Times New Roman" w:cs="Times New Roman"/>
          <w:sz w:val="28"/>
          <w:szCs w:val="24"/>
        </w:rPr>
        <w:t>отреставрировать кантеле</w:t>
      </w:r>
      <w:r w:rsidR="00501780" w:rsidRPr="00AE5880">
        <w:rPr>
          <w:rFonts w:ascii="Times New Roman" w:hAnsi="Times New Roman" w:cs="Times New Roman"/>
          <w:sz w:val="28"/>
          <w:szCs w:val="24"/>
        </w:rPr>
        <w:t xml:space="preserve"> можно</w:t>
      </w:r>
      <w:r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EC4077" w:rsidRPr="00AE5880">
        <w:rPr>
          <w:rFonts w:ascii="Times New Roman" w:hAnsi="Times New Roman" w:cs="Times New Roman"/>
          <w:sz w:val="28"/>
          <w:szCs w:val="24"/>
        </w:rPr>
        <w:t>самостоятельно, без специальной подготовки,</w:t>
      </w:r>
      <w:r w:rsidRPr="00AE5880">
        <w:rPr>
          <w:rFonts w:ascii="Times New Roman" w:hAnsi="Times New Roman" w:cs="Times New Roman"/>
          <w:sz w:val="28"/>
          <w:szCs w:val="24"/>
        </w:rPr>
        <w:t xml:space="preserve"> в домашних условиях.</w:t>
      </w:r>
    </w:p>
    <w:p w:rsidR="00361C5F" w:rsidRPr="00AE5880" w:rsidRDefault="00361C5F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b/>
          <w:sz w:val="28"/>
          <w:szCs w:val="24"/>
        </w:rPr>
        <w:t>Методы работы</w:t>
      </w:r>
      <w:r w:rsidRPr="00AE5880">
        <w:rPr>
          <w:rFonts w:ascii="Times New Roman" w:hAnsi="Times New Roman" w:cs="Times New Roman"/>
          <w:sz w:val="28"/>
          <w:szCs w:val="24"/>
        </w:rPr>
        <w:t>:</w:t>
      </w:r>
    </w:p>
    <w:p w:rsidR="00E2041C" w:rsidRPr="00AE5880" w:rsidRDefault="00361C5F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 xml:space="preserve">- Поиск информации в литературных </w:t>
      </w:r>
      <w:r w:rsidR="009F03DB" w:rsidRPr="00AE5880">
        <w:rPr>
          <w:rFonts w:ascii="Times New Roman" w:hAnsi="Times New Roman" w:cs="Times New Roman"/>
          <w:sz w:val="28"/>
          <w:szCs w:val="24"/>
        </w:rPr>
        <w:t>источниках и И</w:t>
      </w:r>
      <w:r w:rsidR="00E2041C" w:rsidRPr="00AE5880">
        <w:rPr>
          <w:rFonts w:ascii="Times New Roman" w:hAnsi="Times New Roman" w:cs="Times New Roman"/>
          <w:sz w:val="28"/>
          <w:szCs w:val="24"/>
        </w:rPr>
        <w:t>нтернет</w:t>
      </w:r>
      <w:r w:rsidR="000B52F5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E2041C" w:rsidRPr="00AE5880">
        <w:rPr>
          <w:rFonts w:ascii="Times New Roman" w:hAnsi="Times New Roman" w:cs="Times New Roman"/>
          <w:sz w:val="28"/>
          <w:szCs w:val="24"/>
        </w:rPr>
        <w:t>-</w:t>
      </w:r>
      <w:r w:rsidR="000B52F5" w:rsidRPr="00AE5880">
        <w:rPr>
          <w:rFonts w:ascii="Times New Roman" w:hAnsi="Times New Roman" w:cs="Times New Roman"/>
          <w:sz w:val="28"/>
          <w:szCs w:val="24"/>
        </w:rPr>
        <w:t xml:space="preserve"> </w:t>
      </w:r>
      <w:r w:rsidR="00E2041C" w:rsidRPr="00AE5880">
        <w:rPr>
          <w:rFonts w:ascii="Times New Roman" w:hAnsi="Times New Roman" w:cs="Times New Roman"/>
          <w:sz w:val="28"/>
          <w:szCs w:val="24"/>
        </w:rPr>
        <w:t>ресурсах;</w:t>
      </w:r>
    </w:p>
    <w:p w:rsidR="00E2041C" w:rsidRPr="00AE5880" w:rsidRDefault="00E2041C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 xml:space="preserve">- </w:t>
      </w:r>
      <w:r w:rsidR="008B0BF3" w:rsidRPr="00AE5880">
        <w:rPr>
          <w:rFonts w:ascii="Times New Roman" w:hAnsi="Times New Roman" w:cs="Times New Roman"/>
          <w:sz w:val="28"/>
          <w:szCs w:val="24"/>
        </w:rPr>
        <w:t>П</w:t>
      </w:r>
      <w:r w:rsidR="009F03DB" w:rsidRPr="00AE5880">
        <w:rPr>
          <w:rFonts w:ascii="Times New Roman" w:hAnsi="Times New Roman" w:cs="Times New Roman"/>
          <w:sz w:val="28"/>
          <w:szCs w:val="24"/>
        </w:rPr>
        <w:t>осещение</w:t>
      </w:r>
      <w:r w:rsidR="00455638" w:rsidRPr="00AE5880">
        <w:rPr>
          <w:rFonts w:ascii="Times New Roman" w:hAnsi="Times New Roman" w:cs="Times New Roman"/>
          <w:sz w:val="28"/>
          <w:szCs w:val="24"/>
        </w:rPr>
        <w:t xml:space="preserve"> музея</w:t>
      </w:r>
      <w:r w:rsidRPr="00AE5880">
        <w:rPr>
          <w:rFonts w:ascii="Times New Roman" w:hAnsi="Times New Roman" w:cs="Times New Roman"/>
          <w:sz w:val="28"/>
          <w:szCs w:val="24"/>
        </w:rPr>
        <w:t>;</w:t>
      </w:r>
    </w:p>
    <w:p w:rsidR="00E2041C" w:rsidRPr="00AE5880" w:rsidRDefault="00E2041C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E5880">
        <w:rPr>
          <w:rFonts w:ascii="Times New Roman" w:hAnsi="Times New Roman" w:cs="Times New Roman"/>
          <w:sz w:val="28"/>
          <w:szCs w:val="24"/>
        </w:rPr>
        <w:t xml:space="preserve">- </w:t>
      </w:r>
      <w:r w:rsidR="008B0BF3" w:rsidRPr="00AE5880">
        <w:rPr>
          <w:rFonts w:ascii="Times New Roman" w:hAnsi="Times New Roman" w:cs="Times New Roman"/>
          <w:sz w:val="28"/>
          <w:szCs w:val="24"/>
        </w:rPr>
        <w:t>Беседа</w:t>
      </w:r>
      <w:r w:rsidR="00F93E9E" w:rsidRPr="00AE5880">
        <w:rPr>
          <w:rFonts w:ascii="Times New Roman" w:hAnsi="Times New Roman" w:cs="Times New Roman"/>
          <w:sz w:val="28"/>
          <w:szCs w:val="24"/>
        </w:rPr>
        <w:t xml:space="preserve"> с мастерами</w:t>
      </w:r>
      <w:r w:rsidR="008B0BF3" w:rsidRPr="00AE5880">
        <w:rPr>
          <w:rFonts w:ascii="Times New Roman" w:hAnsi="Times New Roman" w:cs="Times New Roman"/>
          <w:sz w:val="28"/>
          <w:szCs w:val="24"/>
        </w:rPr>
        <w:t>-профессионалами</w:t>
      </w:r>
      <w:r w:rsidRPr="00AE5880">
        <w:rPr>
          <w:rFonts w:ascii="Times New Roman" w:hAnsi="Times New Roman" w:cs="Times New Roman"/>
          <w:sz w:val="28"/>
          <w:szCs w:val="24"/>
        </w:rPr>
        <w:t>;</w:t>
      </w:r>
    </w:p>
    <w:p w:rsidR="00AE5880" w:rsidRPr="00AE5880" w:rsidRDefault="008B0BF3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4"/>
        </w:rPr>
        <w:t xml:space="preserve">- </w:t>
      </w:r>
      <w:r w:rsidRPr="00AE5880">
        <w:rPr>
          <w:rFonts w:ascii="Times New Roman" w:hAnsi="Times New Roman" w:cs="Times New Roman"/>
          <w:sz w:val="28"/>
          <w:szCs w:val="28"/>
        </w:rPr>
        <w:t>П</w:t>
      </w:r>
      <w:r w:rsidR="00E2041C" w:rsidRPr="00AE5880">
        <w:rPr>
          <w:rFonts w:ascii="Times New Roman" w:hAnsi="Times New Roman" w:cs="Times New Roman"/>
          <w:sz w:val="28"/>
          <w:szCs w:val="28"/>
        </w:rPr>
        <w:t xml:space="preserve">рактическая работа по </w:t>
      </w:r>
      <w:r w:rsidR="00892FC5" w:rsidRPr="00AE5880">
        <w:rPr>
          <w:rFonts w:ascii="Times New Roman" w:hAnsi="Times New Roman" w:cs="Times New Roman"/>
          <w:sz w:val="28"/>
          <w:szCs w:val="28"/>
        </w:rPr>
        <w:t>реставрации</w:t>
      </w:r>
      <w:r w:rsidR="00AE5880" w:rsidRPr="00AE5880">
        <w:rPr>
          <w:rFonts w:ascii="Times New Roman" w:hAnsi="Times New Roman" w:cs="Times New Roman"/>
          <w:sz w:val="28"/>
          <w:szCs w:val="28"/>
        </w:rPr>
        <w:t xml:space="preserve"> музыкального инструмента</w:t>
      </w:r>
    </w:p>
    <w:p w:rsidR="006C35D2" w:rsidRPr="00AE5880" w:rsidRDefault="00997B8D" w:rsidP="00AE5880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B65" w:rsidRPr="00AE5880">
        <w:rPr>
          <w:rFonts w:ascii="Times New Roman" w:hAnsi="Times New Roman" w:cs="Times New Roman"/>
          <w:b/>
          <w:sz w:val="28"/>
          <w:szCs w:val="28"/>
        </w:rPr>
        <w:t>История происхождения кантеле</w:t>
      </w:r>
    </w:p>
    <w:p w:rsidR="001930ED" w:rsidRPr="00AE5880" w:rsidRDefault="002E51F1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5880">
        <w:rPr>
          <w:rFonts w:ascii="Times New Roman" w:hAnsi="Times New Roman" w:cs="Times New Roman"/>
          <w:sz w:val="28"/>
          <w:szCs w:val="28"/>
        </w:rPr>
        <w:t>Кантеле – это струнный щипковый музыкальный инструмент карельского и финского народов, похожий на гусли</w:t>
      </w:r>
      <w:r w:rsidR="002677EF" w:rsidRPr="00AE5880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AE58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5880">
        <w:rPr>
          <w:rFonts w:ascii="Times New Roman" w:hAnsi="Times New Roman" w:cs="Times New Roman"/>
          <w:sz w:val="28"/>
          <w:szCs w:val="28"/>
        </w:rPr>
        <w:t xml:space="preserve"> Слово «кантеле» заимствовано из языков древних прибалтов и, вероятно, происходит от слов «канси» – крышка или «канта» – носить</w:t>
      </w:r>
      <w:r w:rsidR="0083109A" w:rsidRPr="00AE5880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Pr="00AE58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30ED" w:rsidRPr="00AE5880" w:rsidRDefault="00A2779A" w:rsidP="00020A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 xml:space="preserve">Игра на кантеле сопровождала всю жизнь человека от рождения до смерти. Изначально играть на кантеле могли только старейшины рода – это был ритуальный инструмент. Считалось, что перебирая струны, ведун </w:t>
      </w:r>
      <w:r w:rsidRPr="00AE5880">
        <w:rPr>
          <w:rFonts w:ascii="Times New Roman" w:hAnsi="Times New Roman" w:cs="Times New Roman"/>
          <w:sz w:val="28"/>
          <w:szCs w:val="28"/>
        </w:rPr>
        <w:lastRenderedPageBreak/>
        <w:t>общался с духами ушедших предков. В сопровождении кантеле исполнялись древнейшие напевы - руны, в которых карелы передавали свой накопленный опыт, рассказывали о подвигах эпических героев. В 1835 году финский ученый-фольклорист Элиас Лённрот собрал отдельные руны и создал карело-финский эпос «Калевала»</w:t>
      </w:r>
      <w:r w:rsidR="0083109A" w:rsidRPr="00AE5880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  <w:r w:rsidRPr="00AE5880">
        <w:rPr>
          <w:rFonts w:ascii="Times New Roman" w:hAnsi="Times New Roman" w:cs="Times New Roman"/>
          <w:sz w:val="28"/>
          <w:szCs w:val="28"/>
        </w:rPr>
        <w:t>.</w:t>
      </w:r>
      <w:r w:rsidR="00020A12">
        <w:rPr>
          <w:rFonts w:ascii="Times New Roman" w:hAnsi="Times New Roman" w:cs="Times New Roman"/>
          <w:sz w:val="28"/>
          <w:szCs w:val="28"/>
        </w:rPr>
        <w:t xml:space="preserve"> </w:t>
      </w:r>
      <w:r w:rsidR="005A7DE3" w:rsidRPr="00AE5880">
        <w:rPr>
          <w:rFonts w:ascii="Times New Roman" w:hAnsi="Times New Roman" w:cs="Times New Roman"/>
          <w:sz w:val="28"/>
          <w:szCs w:val="28"/>
        </w:rPr>
        <w:t>Кантеле  один из наиболее архаичных инструментов карельского и финского народов. История инструмента насчитывает около двух тысяч лет.</w:t>
      </w:r>
      <w:r w:rsidR="00020A12">
        <w:rPr>
          <w:rFonts w:ascii="Times New Roman" w:hAnsi="Times New Roman" w:cs="Times New Roman"/>
          <w:sz w:val="28"/>
          <w:szCs w:val="28"/>
        </w:rPr>
        <w:t xml:space="preserve"> </w:t>
      </w:r>
      <w:r w:rsidR="00BD2F74" w:rsidRPr="00AE5880">
        <w:rPr>
          <w:rFonts w:ascii="Times New Roman" w:hAnsi="Times New Roman" w:cs="Times New Roman"/>
          <w:sz w:val="28"/>
          <w:szCs w:val="28"/>
        </w:rPr>
        <w:t>Первые инструменты кантеле были цельнодолблеными и имели 5 струн. Короб кантеле изгот</w:t>
      </w:r>
      <w:r w:rsidR="009D78D7" w:rsidRPr="00AE5880">
        <w:rPr>
          <w:rFonts w:ascii="Times New Roman" w:hAnsi="Times New Roman" w:cs="Times New Roman"/>
          <w:sz w:val="28"/>
          <w:szCs w:val="28"/>
        </w:rPr>
        <w:t>авливали из ольхи, колки из берё</w:t>
      </w:r>
      <w:r w:rsidR="00BD2F74" w:rsidRPr="00AE5880">
        <w:rPr>
          <w:rFonts w:ascii="Times New Roman" w:hAnsi="Times New Roman" w:cs="Times New Roman"/>
          <w:sz w:val="28"/>
          <w:szCs w:val="28"/>
        </w:rPr>
        <w:t xml:space="preserve">зы, струны из конского волоса. </w:t>
      </w:r>
      <w:r w:rsidR="004278F4" w:rsidRPr="00AE5880">
        <w:rPr>
          <w:rFonts w:ascii="Times New Roman" w:hAnsi="Times New Roman" w:cs="Times New Roman"/>
          <w:sz w:val="28"/>
          <w:szCs w:val="28"/>
        </w:rPr>
        <w:t xml:space="preserve">Как предполагают учёные, </w:t>
      </w:r>
      <w:r w:rsidR="00D653D3" w:rsidRPr="00AE5880">
        <w:rPr>
          <w:rFonts w:ascii="Times New Roman" w:hAnsi="Times New Roman" w:cs="Times New Roman"/>
          <w:sz w:val="28"/>
          <w:szCs w:val="28"/>
        </w:rPr>
        <w:t>один из дошедших до нас инструментов – карельское 5-струнное кантеле – был изготовлен в 1699 году; его длина 73 см, самая большая ширина 12 см, ширина от стержня 7 см, толщина 5,5 см</w:t>
      </w:r>
      <w:r w:rsidR="0083109A" w:rsidRPr="00AE5880">
        <w:rPr>
          <w:rStyle w:val="af"/>
          <w:rFonts w:ascii="Times New Roman" w:hAnsi="Times New Roman" w:cs="Times New Roman"/>
          <w:sz w:val="28"/>
          <w:szCs w:val="28"/>
        </w:rPr>
        <w:footnoteReference w:id="3"/>
      </w:r>
      <w:r w:rsidR="00D653D3" w:rsidRPr="00AE5880">
        <w:rPr>
          <w:rFonts w:ascii="Times New Roman" w:hAnsi="Times New Roman" w:cs="Times New Roman"/>
          <w:sz w:val="28"/>
          <w:szCs w:val="28"/>
        </w:rPr>
        <w:t>.</w:t>
      </w:r>
      <w:r w:rsidR="00A36860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451285" w:rsidRPr="00AE5880">
        <w:rPr>
          <w:rFonts w:ascii="Times New Roman" w:eastAsia="Calibri" w:hAnsi="Times New Roman" w:cs="Times New Roman"/>
          <w:sz w:val="28"/>
          <w:szCs w:val="28"/>
          <w:lang w:eastAsia="en-US"/>
        </w:rPr>
        <w:t>Деку к корпусу привязывали</w:t>
      </w:r>
      <w:r w:rsidR="00F760ED" w:rsidRPr="00AE58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лентой из бересты, либо прикрепляли деревянными или железными гвоздями.</w:t>
      </w:r>
      <w:r w:rsidR="00A36860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BD2F74" w:rsidRPr="00AE5880">
        <w:rPr>
          <w:rFonts w:ascii="Times New Roman" w:hAnsi="Times New Roman" w:cs="Times New Roman"/>
          <w:sz w:val="28"/>
          <w:szCs w:val="28"/>
        </w:rPr>
        <w:t xml:space="preserve">По мере развития музыкальной культуры совершенствовался и инструмент. Верхнюю деку стали изготавливать из еловой дощечки. На смену струнам из конского волоса пришли </w:t>
      </w:r>
      <w:proofErr w:type="gramStart"/>
      <w:r w:rsidR="00BD2F74" w:rsidRPr="00AE5880">
        <w:rPr>
          <w:rFonts w:ascii="Times New Roman" w:hAnsi="Times New Roman" w:cs="Times New Roman"/>
          <w:sz w:val="28"/>
          <w:szCs w:val="28"/>
        </w:rPr>
        <w:t>жильные</w:t>
      </w:r>
      <w:proofErr w:type="gramEnd"/>
      <w:r w:rsidR="00BD2F74" w:rsidRPr="00AE5880">
        <w:rPr>
          <w:rFonts w:ascii="Times New Roman" w:hAnsi="Times New Roman" w:cs="Times New Roman"/>
          <w:sz w:val="28"/>
          <w:szCs w:val="28"/>
        </w:rPr>
        <w:t>, а затем и металлические. Наиболее распространенными были 5-, 10-, 12- и 16-струнные кантеле, которые имели диатонический строй</w:t>
      </w:r>
      <w:r w:rsidR="0083109A" w:rsidRPr="00AE5880">
        <w:rPr>
          <w:rStyle w:val="af"/>
          <w:rFonts w:ascii="Times New Roman" w:hAnsi="Times New Roman" w:cs="Times New Roman"/>
          <w:sz w:val="28"/>
          <w:szCs w:val="28"/>
        </w:rPr>
        <w:footnoteReference w:id="4"/>
      </w:r>
      <w:r w:rsidR="00BD2F74" w:rsidRPr="00AE5880">
        <w:rPr>
          <w:rFonts w:ascii="Times New Roman" w:hAnsi="Times New Roman" w:cs="Times New Roman"/>
          <w:sz w:val="28"/>
          <w:szCs w:val="28"/>
        </w:rPr>
        <w:t>.</w:t>
      </w:r>
      <w:r w:rsidR="005A7DE3" w:rsidRPr="00AE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426" w:rsidRPr="00AE5880" w:rsidRDefault="001D3CCD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Двадцатый век в истории карельского кантеле стал эпохой великих перемен: инструмент получил статус символа карельской музыкальной культуры</w:t>
      </w:r>
      <w:r w:rsidR="00677DC1" w:rsidRPr="00AE5880">
        <w:rPr>
          <w:rFonts w:ascii="Times New Roman" w:hAnsi="Times New Roman" w:cs="Times New Roman"/>
          <w:sz w:val="28"/>
          <w:szCs w:val="28"/>
        </w:rPr>
        <w:t xml:space="preserve"> и «в</w:t>
      </w:r>
      <w:r w:rsidRPr="00AE5880">
        <w:rPr>
          <w:rFonts w:ascii="Times New Roman" w:hAnsi="Times New Roman" w:cs="Times New Roman"/>
          <w:sz w:val="28"/>
          <w:szCs w:val="28"/>
        </w:rPr>
        <w:t>ырос» до конце</w:t>
      </w:r>
      <w:r w:rsidR="005A7DE3" w:rsidRPr="00AE5880">
        <w:rPr>
          <w:rFonts w:ascii="Times New Roman" w:hAnsi="Times New Roman" w:cs="Times New Roman"/>
          <w:sz w:val="28"/>
          <w:szCs w:val="28"/>
        </w:rPr>
        <w:t>ртного оркестрового инструмента.</w:t>
      </w:r>
    </w:p>
    <w:p w:rsidR="006C35D2" w:rsidRPr="00AE5880" w:rsidRDefault="00997B8D" w:rsidP="00AE5880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4B6" w:rsidRPr="00AE5880">
        <w:rPr>
          <w:rFonts w:ascii="Times New Roman" w:hAnsi="Times New Roman" w:cs="Times New Roman"/>
          <w:b/>
          <w:sz w:val="28"/>
          <w:szCs w:val="28"/>
        </w:rPr>
        <w:t>В гостях у мастеров</w:t>
      </w:r>
    </w:p>
    <w:p w:rsidR="00310843" w:rsidRPr="00AE5880" w:rsidRDefault="004C44B6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Кантеле -</w:t>
      </w:r>
      <w:r w:rsidR="001D3CCD" w:rsidRPr="00AE5880">
        <w:rPr>
          <w:rFonts w:ascii="Times New Roman" w:hAnsi="Times New Roman" w:cs="Times New Roman"/>
          <w:sz w:val="28"/>
          <w:szCs w:val="28"/>
        </w:rPr>
        <w:t xml:space="preserve"> визитная карточка Карелии</w:t>
      </w:r>
      <w:r w:rsidRPr="00AE5880">
        <w:rPr>
          <w:rFonts w:ascii="Times New Roman" w:hAnsi="Times New Roman" w:cs="Times New Roman"/>
          <w:sz w:val="28"/>
          <w:szCs w:val="28"/>
        </w:rPr>
        <w:t xml:space="preserve">. Этот инструмент </w:t>
      </w:r>
      <w:r w:rsidR="00EF4CBA" w:rsidRPr="00AE5880">
        <w:rPr>
          <w:rFonts w:ascii="Times New Roman" w:hAnsi="Times New Roman" w:cs="Times New Roman"/>
          <w:sz w:val="28"/>
          <w:szCs w:val="28"/>
        </w:rPr>
        <w:t>имеет в П</w:t>
      </w:r>
      <w:r w:rsidR="001D3CCD" w:rsidRPr="00AE5880">
        <w:rPr>
          <w:rFonts w:ascii="Times New Roman" w:hAnsi="Times New Roman" w:cs="Times New Roman"/>
          <w:sz w:val="28"/>
          <w:szCs w:val="28"/>
        </w:rPr>
        <w:t>етрозаводске собственный дом</w:t>
      </w:r>
      <w:r w:rsidR="0098204C">
        <w:rPr>
          <w:rFonts w:ascii="Times New Roman" w:hAnsi="Times New Roman" w:cs="Times New Roman"/>
          <w:sz w:val="28"/>
          <w:szCs w:val="28"/>
        </w:rPr>
        <w:t xml:space="preserve">. </w:t>
      </w:r>
      <w:r w:rsidR="00B93725" w:rsidRPr="00AE588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В Доме Кантеле работает м</w:t>
      </w:r>
      <w:r w:rsidR="001F300B" w:rsidRPr="00AE588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астер-художник по </w:t>
      </w:r>
      <w:r w:rsidR="006C168F" w:rsidRPr="00AE588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изготовлению</w:t>
      </w:r>
      <w:r w:rsidR="001F300B" w:rsidRPr="00AE588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и реставрации музыкальных инструментов</w:t>
      </w:r>
      <w:r w:rsidR="00F62A99" w:rsidRPr="00AE588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для национального ансамбля песни и танца Карелии  «Кантеле»</w:t>
      </w:r>
      <w:r w:rsidR="001F300B" w:rsidRPr="00AE5880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F300B" w:rsidRPr="00AE5880">
        <w:rPr>
          <w:rFonts w:ascii="Times New Roman" w:hAnsi="Times New Roman" w:cs="Times New Roman"/>
          <w:sz w:val="28"/>
          <w:szCs w:val="28"/>
        </w:rPr>
        <w:t xml:space="preserve">— заслуженный работник культуры Республики Карелия Александр </w:t>
      </w:r>
      <w:r w:rsidR="00F62A99" w:rsidRPr="00AE5880">
        <w:rPr>
          <w:rFonts w:ascii="Times New Roman" w:hAnsi="Times New Roman" w:cs="Times New Roman"/>
          <w:sz w:val="28"/>
          <w:szCs w:val="28"/>
        </w:rPr>
        <w:t xml:space="preserve">Фёдорович </w:t>
      </w:r>
      <w:r w:rsidR="001F300B" w:rsidRPr="00AE5880">
        <w:rPr>
          <w:rFonts w:ascii="Times New Roman" w:hAnsi="Times New Roman" w:cs="Times New Roman"/>
          <w:sz w:val="28"/>
          <w:szCs w:val="28"/>
        </w:rPr>
        <w:t>Фролов</w:t>
      </w:r>
      <w:r w:rsidR="0083109A" w:rsidRPr="00AE5880">
        <w:rPr>
          <w:rStyle w:val="af"/>
          <w:rFonts w:ascii="Times New Roman" w:hAnsi="Times New Roman" w:cs="Times New Roman"/>
          <w:sz w:val="28"/>
          <w:szCs w:val="28"/>
        </w:rPr>
        <w:footnoteReference w:id="5"/>
      </w:r>
      <w:r w:rsidR="002677EF" w:rsidRPr="00AE5880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1F300B" w:rsidRPr="00AE5880">
        <w:rPr>
          <w:rFonts w:ascii="Times New Roman" w:hAnsi="Times New Roman" w:cs="Times New Roman"/>
          <w:sz w:val="28"/>
          <w:szCs w:val="28"/>
        </w:rPr>
        <w:t>.</w:t>
      </w:r>
      <w:r w:rsidR="00EF4CBA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D40E4E" w:rsidRPr="00AE5880">
        <w:rPr>
          <w:rFonts w:ascii="Times New Roman" w:hAnsi="Times New Roman" w:cs="Times New Roman"/>
          <w:sz w:val="28"/>
          <w:szCs w:val="28"/>
        </w:rPr>
        <w:t>В Кондопоге изготовлением кантеле занимается мастер Анатолий Филиппович Ковалёв.</w:t>
      </w:r>
      <w:r w:rsidR="00B6014A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D40E4E" w:rsidRPr="00AE5880">
        <w:rPr>
          <w:rFonts w:ascii="Times New Roman" w:hAnsi="Times New Roman" w:cs="Times New Roman"/>
          <w:sz w:val="28"/>
          <w:szCs w:val="28"/>
        </w:rPr>
        <w:t>Я побывал в гостях у мастеров</w:t>
      </w:r>
      <w:r w:rsidR="00501780" w:rsidRPr="00AE5880">
        <w:rPr>
          <w:rFonts w:ascii="Times New Roman" w:hAnsi="Times New Roman" w:cs="Times New Roman"/>
          <w:sz w:val="28"/>
          <w:szCs w:val="28"/>
        </w:rPr>
        <w:t>,</w:t>
      </w:r>
      <w:r w:rsidR="00B93725" w:rsidRPr="00AE5880">
        <w:rPr>
          <w:rFonts w:ascii="Times New Roman" w:hAnsi="Times New Roman" w:cs="Times New Roman"/>
          <w:sz w:val="28"/>
          <w:szCs w:val="28"/>
        </w:rPr>
        <w:t xml:space="preserve"> и </w:t>
      </w:r>
      <w:r w:rsidR="00501780" w:rsidRPr="00AE5880">
        <w:rPr>
          <w:rFonts w:ascii="Times New Roman" w:hAnsi="Times New Roman" w:cs="Times New Roman"/>
          <w:sz w:val="28"/>
          <w:szCs w:val="28"/>
        </w:rPr>
        <w:t>они рассказали</w:t>
      </w:r>
      <w:r w:rsidR="00B93725" w:rsidRPr="00AE5880">
        <w:rPr>
          <w:rFonts w:ascii="Times New Roman" w:hAnsi="Times New Roman" w:cs="Times New Roman"/>
          <w:sz w:val="28"/>
          <w:szCs w:val="28"/>
        </w:rPr>
        <w:t xml:space="preserve"> о том, как рождается кантеле.</w:t>
      </w:r>
      <w:r w:rsidR="00376E8E" w:rsidRPr="00AE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06F" w:rsidRPr="00AE5880" w:rsidRDefault="00D40E4E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Во время мастер-классов</w:t>
      </w:r>
      <w:r w:rsidR="00B93725" w:rsidRPr="00AE5880">
        <w:rPr>
          <w:rFonts w:ascii="Times New Roman" w:hAnsi="Times New Roman" w:cs="Times New Roman"/>
          <w:sz w:val="28"/>
          <w:szCs w:val="28"/>
        </w:rPr>
        <w:t xml:space="preserve"> я посмотрел чертежи, подержал </w:t>
      </w:r>
      <w:r w:rsidRPr="00AE5880">
        <w:rPr>
          <w:rFonts w:ascii="Times New Roman" w:hAnsi="Times New Roman" w:cs="Times New Roman"/>
          <w:sz w:val="28"/>
          <w:szCs w:val="28"/>
        </w:rPr>
        <w:t>в руках готовые творения мастеров</w:t>
      </w:r>
      <w:r w:rsidR="003F4B61" w:rsidRPr="00AE5880">
        <w:rPr>
          <w:rFonts w:ascii="Times New Roman" w:hAnsi="Times New Roman" w:cs="Times New Roman"/>
          <w:sz w:val="28"/>
          <w:szCs w:val="28"/>
        </w:rPr>
        <w:t>, узнал много интересного о технологии изготовления и реставрации инструмента</w:t>
      </w:r>
      <w:r w:rsidR="00B93725" w:rsidRPr="00AE5880">
        <w:rPr>
          <w:rFonts w:ascii="Times New Roman" w:hAnsi="Times New Roman" w:cs="Times New Roman"/>
          <w:sz w:val="28"/>
          <w:szCs w:val="28"/>
        </w:rPr>
        <w:t>.</w:t>
      </w:r>
      <w:r w:rsidR="00A94403" w:rsidRPr="00AE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5D2" w:rsidRPr="0098204C" w:rsidRDefault="00997B8D" w:rsidP="0098204C">
      <w:pPr>
        <w:pStyle w:val="a3"/>
        <w:numPr>
          <w:ilvl w:val="1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1A87" w:rsidRPr="00AE5880">
        <w:rPr>
          <w:rFonts w:ascii="Times New Roman" w:hAnsi="Times New Roman" w:cs="Times New Roman"/>
          <w:b/>
          <w:sz w:val="28"/>
          <w:szCs w:val="28"/>
        </w:rPr>
        <w:t>Технология изготовления кантеле</w:t>
      </w:r>
    </w:p>
    <w:p w:rsidR="00A36860" w:rsidRPr="00AE5880" w:rsidRDefault="00B80180" w:rsidP="00AE588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1.</w:t>
      </w:r>
      <w:r w:rsidR="00D33FCF" w:rsidRPr="009A63C8">
        <w:rPr>
          <w:rFonts w:ascii="Times New Roman" w:hAnsi="Times New Roman" w:cs="Times New Roman"/>
          <w:sz w:val="28"/>
          <w:szCs w:val="28"/>
        </w:rPr>
        <w:t>Заготавливается материал</w:t>
      </w:r>
      <w:r w:rsidR="00D33FCF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306F8D">
        <w:rPr>
          <w:rFonts w:ascii="Times New Roman" w:hAnsi="Times New Roman" w:cs="Times New Roman"/>
          <w:sz w:val="28"/>
          <w:szCs w:val="28"/>
        </w:rPr>
        <w:t xml:space="preserve">из </w:t>
      </w:r>
      <w:r w:rsidR="00D33FCF" w:rsidRPr="00AE5880">
        <w:rPr>
          <w:rFonts w:ascii="Times New Roman" w:hAnsi="Times New Roman" w:cs="Times New Roman"/>
          <w:sz w:val="28"/>
          <w:szCs w:val="28"/>
        </w:rPr>
        <w:t>дерева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 сосны, ели или ольхи. Далее идет неоднократное вымачивание в крепком солевом растворе,</w:t>
      </w:r>
      <w:r w:rsidR="00847F6F" w:rsidRPr="00AE5880">
        <w:rPr>
          <w:rFonts w:ascii="Times New Roman" w:hAnsi="Times New Roman" w:cs="Times New Roman"/>
          <w:sz w:val="28"/>
          <w:szCs w:val="28"/>
        </w:rPr>
        <w:t xml:space="preserve"> затем сушка. </w:t>
      </w:r>
      <w:r w:rsidR="00696CD5" w:rsidRPr="00AE5880">
        <w:rPr>
          <w:rFonts w:ascii="Times New Roman" w:hAnsi="Times New Roman" w:cs="Times New Roman"/>
          <w:sz w:val="28"/>
          <w:szCs w:val="28"/>
        </w:rPr>
        <w:t xml:space="preserve">Сушка проводится в 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естественной среде, чтобы не было трещин. </w:t>
      </w:r>
    </w:p>
    <w:p w:rsidR="008D72C9" w:rsidRPr="00AE5880" w:rsidRDefault="00B80180" w:rsidP="00AE5880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2.</w:t>
      </w:r>
      <w:r w:rsidR="008F4897" w:rsidRPr="009A63C8">
        <w:rPr>
          <w:rFonts w:ascii="Times New Roman" w:hAnsi="Times New Roman" w:cs="Times New Roman"/>
          <w:sz w:val="28"/>
          <w:szCs w:val="28"/>
        </w:rPr>
        <w:t>Выбор эскиза</w:t>
      </w:r>
      <w:r w:rsidR="008D72C9" w:rsidRPr="00AE5880">
        <w:rPr>
          <w:rFonts w:ascii="Times New Roman" w:hAnsi="Times New Roman" w:cs="Times New Roman"/>
          <w:sz w:val="28"/>
          <w:szCs w:val="28"/>
        </w:rPr>
        <w:t>. Кантеле изг</w:t>
      </w:r>
      <w:r w:rsidR="00A36860" w:rsidRPr="00AE5880">
        <w:rPr>
          <w:rFonts w:ascii="Times New Roman" w:hAnsi="Times New Roman" w:cs="Times New Roman"/>
          <w:sz w:val="28"/>
          <w:szCs w:val="28"/>
        </w:rPr>
        <w:t xml:space="preserve">отавливается с пустым дном. 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В обработанной и высушенной заготовке необходимо вырезать (согласно размерам) середину. </w:t>
      </w:r>
      <w:r w:rsidR="00076AD7" w:rsidRPr="00AE5880">
        <w:rPr>
          <w:rFonts w:ascii="Times New Roman" w:hAnsi="Times New Roman" w:cs="Times New Roman"/>
          <w:sz w:val="28"/>
          <w:szCs w:val="28"/>
        </w:rPr>
        <w:t xml:space="preserve">Затем </w:t>
      </w:r>
      <w:r w:rsidR="00D33FCF" w:rsidRPr="00AE5880">
        <w:rPr>
          <w:rFonts w:ascii="Times New Roman" w:hAnsi="Times New Roman" w:cs="Times New Roman"/>
          <w:sz w:val="28"/>
          <w:szCs w:val="28"/>
        </w:rPr>
        <w:t>будущее изделие</w:t>
      </w:r>
      <w:r w:rsidR="00076AD7" w:rsidRPr="00AE5880">
        <w:rPr>
          <w:rFonts w:ascii="Times New Roman" w:hAnsi="Times New Roman" w:cs="Times New Roman"/>
          <w:sz w:val="28"/>
          <w:szCs w:val="28"/>
        </w:rPr>
        <w:t xml:space="preserve"> обрабатывается фрезой</w:t>
      </w:r>
      <w:r w:rsidR="00D33FCF" w:rsidRPr="00AE5880">
        <w:rPr>
          <w:rFonts w:ascii="Times New Roman" w:hAnsi="Times New Roman" w:cs="Times New Roman"/>
          <w:sz w:val="28"/>
          <w:szCs w:val="28"/>
        </w:rPr>
        <w:t>.</w:t>
      </w:r>
      <w:r w:rsidR="00A16412" w:rsidRPr="00AE5880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A16412" w:rsidRPr="00AE5880">
        <w:rPr>
          <w:rFonts w:ascii="Times New Roman" w:hAnsi="Times New Roman" w:cs="Times New Roman"/>
          <w:sz w:val="28"/>
          <w:szCs w:val="28"/>
        </w:rPr>
        <w:lastRenderedPageBreak/>
        <w:t>этого</w:t>
      </w:r>
      <w:r w:rsidR="001A10F7" w:rsidRPr="00AE5880">
        <w:rPr>
          <w:rFonts w:ascii="Times New Roman" w:hAnsi="Times New Roman" w:cs="Times New Roman"/>
          <w:sz w:val="28"/>
          <w:szCs w:val="28"/>
        </w:rPr>
        <w:t xml:space="preserve"> его</w:t>
      </w:r>
      <w:r w:rsidR="00076AD7" w:rsidRPr="00AE5880">
        <w:rPr>
          <w:rFonts w:ascii="Times New Roman" w:hAnsi="Times New Roman" w:cs="Times New Roman"/>
          <w:sz w:val="28"/>
          <w:szCs w:val="28"/>
        </w:rPr>
        <w:t xml:space="preserve"> необходимо подсушить под грузом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 2-3 дня.</w:t>
      </w:r>
      <w:r w:rsidR="008F4897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Стамеской делается шпон (в нижней части до 0,5мм), </w:t>
      </w:r>
      <w:r w:rsidR="00696CD5" w:rsidRPr="00AE5880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вырезается по форме </w:t>
      </w:r>
      <w:r w:rsidR="00C92D10" w:rsidRPr="00AE5880">
        <w:rPr>
          <w:rFonts w:ascii="Times New Roman" w:hAnsi="Times New Roman" w:cs="Times New Roman"/>
          <w:sz w:val="28"/>
          <w:szCs w:val="28"/>
        </w:rPr>
        <w:t xml:space="preserve">будущего кантеле. </w:t>
      </w:r>
      <w:r w:rsidR="00076AD7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306F8D">
        <w:rPr>
          <w:rFonts w:ascii="Times New Roman" w:hAnsi="Times New Roman" w:cs="Times New Roman"/>
          <w:sz w:val="28"/>
          <w:szCs w:val="28"/>
        </w:rPr>
        <w:t>Крышка приклеивае</w:t>
      </w:r>
      <w:r w:rsidR="00696CD5" w:rsidRPr="00AE5880">
        <w:rPr>
          <w:rFonts w:ascii="Times New Roman" w:hAnsi="Times New Roman" w:cs="Times New Roman"/>
          <w:sz w:val="28"/>
          <w:szCs w:val="28"/>
        </w:rPr>
        <w:t>т</w:t>
      </w:r>
      <w:r w:rsidR="00306F8D">
        <w:rPr>
          <w:rFonts w:ascii="Times New Roman" w:hAnsi="Times New Roman" w:cs="Times New Roman"/>
          <w:sz w:val="28"/>
          <w:szCs w:val="28"/>
        </w:rPr>
        <w:t>ся</w:t>
      </w:r>
      <w:r w:rsidR="00696CD5" w:rsidRPr="00AE5880">
        <w:rPr>
          <w:rFonts w:ascii="Times New Roman" w:hAnsi="Times New Roman" w:cs="Times New Roman"/>
          <w:sz w:val="28"/>
          <w:szCs w:val="28"/>
        </w:rPr>
        <w:t xml:space="preserve"> столярным клеем.</w:t>
      </w:r>
      <w:r w:rsidR="00A36860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8D72C9" w:rsidRPr="00AE5880">
        <w:rPr>
          <w:rFonts w:ascii="Times New Roman" w:hAnsi="Times New Roman" w:cs="Times New Roman"/>
          <w:sz w:val="28"/>
          <w:szCs w:val="28"/>
        </w:rPr>
        <w:t>Просушивается 2-3 дня. Дела</w:t>
      </w:r>
      <w:r w:rsidR="00A36860" w:rsidRPr="00AE5880">
        <w:rPr>
          <w:rFonts w:ascii="Times New Roman" w:hAnsi="Times New Roman" w:cs="Times New Roman"/>
          <w:sz w:val="28"/>
          <w:szCs w:val="28"/>
        </w:rPr>
        <w:t xml:space="preserve">ется глубокая грубая обработка </w:t>
      </w:r>
      <w:r w:rsidR="008D72C9" w:rsidRPr="00AE5880">
        <w:rPr>
          <w:rFonts w:ascii="Times New Roman" w:hAnsi="Times New Roman" w:cs="Times New Roman"/>
          <w:sz w:val="28"/>
          <w:szCs w:val="28"/>
        </w:rPr>
        <w:t>наждачной бумаго</w:t>
      </w:r>
      <w:r w:rsidR="004D3F33" w:rsidRPr="00AE5880">
        <w:rPr>
          <w:rFonts w:ascii="Times New Roman" w:hAnsi="Times New Roman" w:cs="Times New Roman"/>
          <w:sz w:val="28"/>
          <w:szCs w:val="28"/>
        </w:rPr>
        <w:t>й</w:t>
      </w:r>
      <w:r w:rsidR="00306F8D">
        <w:rPr>
          <w:rFonts w:ascii="Times New Roman" w:hAnsi="Times New Roman" w:cs="Times New Roman"/>
          <w:sz w:val="28"/>
          <w:szCs w:val="28"/>
        </w:rPr>
        <w:t>. В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ысверливается отверстие и вставляется </w:t>
      </w:r>
      <w:r w:rsidR="00306F8D">
        <w:rPr>
          <w:rFonts w:ascii="Times New Roman" w:hAnsi="Times New Roman" w:cs="Times New Roman"/>
          <w:sz w:val="28"/>
          <w:szCs w:val="28"/>
        </w:rPr>
        <w:t xml:space="preserve">металлический </w:t>
      </w:r>
      <w:r w:rsidR="008D72C9" w:rsidRPr="00AE5880">
        <w:rPr>
          <w:rFonts w:ascii="Times New Roman" w:hAnsi="Times New Roman" w:cs="Times New Roman"/>
          <w:sz w:val="28"/>
          <w:szCs w:val="28"/>
        </w:rPr>
        <w:t>стержень.</w:t>
      </w:r>
    </w:p>
    <w:p w:rsidR="00306F8D" w:rsidRDefault="00B80180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3.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Завершаем поверхностную обработку </w:t>
      </w:r>
      <w:r w:rsidR="00927541" w:rsidRPr="00AE5880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="008D72C9" w:rsidRPr="00AE5880">
        <w:rPr>
          <w:rFonts w:ascii="Times New Roman" w:hAnsi="Times New Roman" w:cs="Times New Roman"/>
          <w:sz w:val="28"/>
          <w:szCs w:val="28"/>
        </w:rPr>
        <w:t>мелкой наждачной бумагой. Продумываем фактуру поверх</w:t>
      </w:r>
      <w:r w:rsidR="005A7B5C" w:rsidRPr="00AE5880">
        <w:rPr>
          <w:rFonts w:ascii="Times New Roman" w:hAnsi="Times New Roman" w:cs="Times New Roman"/>
          <w:sz w:val="28"/>
          <w:szCs w:val="28"/>
        </w:rPr>
        <w:t>ности (морилкой любого цвета), придумываем рисунок</w:t>
      </w:r>
      <w:r w:rsidR="0098204C">
        <w:rPr>
          <w:rFonts w:ascii="Times New Roman" w:hAnsi="Times New Roman" w:cs="Times New Roman"/>
          <w:sz w:val="28"/>
          <w:szCs w:val="28"/>
        </w:rPr>
        <w:t>.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 Рисунок </w:t>
      </w:r>
      <w:r w:rsidR="00696CD5" w:rsidRPr="00AE5880">
        <w:rPr>
          <w:rFonts w:ascii="Times New Roman" w:hAnsi="Times New Roman" w:cs="Times New Roman"/>
          <w:sz w:val="28"/>
          <w:szCs w:val="28"/>
        </w:rPr>
        <w:t>делают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696CD5" w:rsidRPr="00AE5880">
        <w:rPr>
          <w:rFonts w:ascii="Times New Roman" w:hAnsi="Times New Roman" w:cs="Times New Roman"/>
          <w:sz w:val="28"/>
          <w:szCs w:val="28"/>
        </w:rPr>
        <w:t xml:space="preserve">прибором для </w:t>
      </w:r>
      <w:r w:rsidR="008D72C9" w:rsidRPr="00AE5880">
        <w:rPr>
          <w:rFonts w:ascii="Times New Roman" w:hAnsi="Times New Roman" w:cs="Times New Roman"/>
          <w:sz w:val="28"/>
          <w:szCs w:val="28"/>
        </w:rPr>
        <w:t>выжига</w:t>
      </w:r>
      <w:r w:rsidR="00696CD5" w:rsidRPr="00AE5880">
        <w:rPr>
          <w:rFonts w:ascii="Times New Roman" w:hAnsi="Times New Roman" w:cs="Times New Roman"/>
          <w:sz w:val="28"/>
          <w:szCs w:val="28"/>
        </w:rPr>
        <w:t>ния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 по дереву.</w:t>
      </w:r>
      <w:r w:rsidR="004D3F33" w:rsidRPr="00AE5880">
        <w:rPr>
          <w:rFonts w:ascii="Times New Roman" w:hAnsi="Times New Roman" w:cs="Times New Roman"/>
          <w:sz w:val="28"/>
          <w:szCs w:val="28"/>
        </w:rPr>
        <w:t xml:space="preserve"> Чтобы кантеле не принимало влагу, можно покрыть его тонким слоем воска.</w:t>
      </w:r>
    </w:p>
    <w:p w:rsidR="00E24F1C" w:rsidRDefault="004D3F33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B80180" w:rsidRPr="00AE5880">
        <w:rPr>
          <w:rFonts w:ascii="Times New Roman" w:hAnsi="Times New Roman" w:cs="Times New Roman"/>
          <w:sz w:val="28"/>
          <w:szCs w:val="28"/>
        </w:rPr>
        <w:t>4.</w:t>
      </w:r>
      <w:r w:rsidR="008D72C9" w:rsidRPr="00AE5880">
        <w:rPr>
          <w:rFonts w:ascii="Times New Roman" w:hAnsi="Times New Roman" w:cs="Times New Roman"/>
          <w:sz w:val="28"/>
          <w:szCs w:val="28"/>
        </w:rPr>
        <w:t>Намечается разметка, чтобы установить колки. Высверливаю</w:t>
      </w:r>
      <w:r w:rsidR="00E24F1C">
        <w:rPr>
          <w:rFonts w:ascii="Times New Roman" w:hAnsi="Times New Roman" w:cs="Times New Roman"/>
          <w:sz w:val="28"/>
          <w:szCs w:val="28"/>
        </w:rPr>
        <w:t>тся отверстия.</w:t>
      </w:r>
    </w:p>
    <w:p w:rsidR="008D72C9" w:rsidRPr="00AE5880" w:rsidRDefault="00B80180" w:rsidP="00AE58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 xml:space="preserve">5. Установка струн. </w:t>
      </w:r>
      <w:r w:rsidR="00A36860" w:rsidRPr="00AE5880">
        <w:rPr>
          <w:rFonts w:ascii="Times New Roman" w:hAnsi="Times New Roman" w:cs="Times New Roman"/>
          <w:sz w:val="28"/>
          <w:szCs w:val="28"/>
        </w:rPr>
        <w:t xml:space="preserve">Берется гитарная струна №3. 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Для настройки </w:t>
      </w:r>
      <w:r w:rsidR="00F13379" w:rsidRPr="00AE5880">
        <w:rPr>
          <w:rFonts w:ascii="Times New Roman" w:hAnsi="Times New Roman" w:cs="Times New Roman"/>
          <w:sz w:val="28"/>
          <w:szCs w:val="28"/>
        </w:rPr>
        <w:t xml:space="preserve">струн </w:t>
      </w:r>
      <w:r w:rsidR="008D72C9" w:rsidRPr="00AE5880">
        <w:rPr>
          <w:rFonts w:ascii="Times New Roman" w:hAnsi="Times New Roman" w:cs="Times New Roman"/>
          <w:sz w:val="28"/>
          <w:szCs w:val="28"/>
        </w:rPr>
        <w:t>и</w:t>
      </w:r>
      <w:r w:rsidRPr="00AE5880">
        <w:rPr>
          <w:rFonts w:ascii="Times New Roman" w:hAnsi="Times New Roman" w:cs="Times New Roman"/>
          <w:sz w:val="28"/>
          <w:szCs w:val="28"/>
        </w:rPr>
        <w:t>спользуется</w:t>
      </w:r>
      <w:r w:rsidR="008D72C9" w:rsidRPr="00AE5880">
        <w:rPr>
          <w:rFonts w:ascii="Times New Roman" w:hAnsi="Times New Roman" w:cs="Times New Roman"/>
          <w:sz w:val="28"/>
          <w:szCs w:val="28"/>
        </w:rPr>
        <w:t xml:space="preserve"> настроечный ключ. Сама настройка служит для усиления звука. Кантеле бывают 5, 8, 10, 15 струнными и более.</w:t>
      </w:r>
    </w:p>
    <w:p w:rsidR="00D72426" w:rsidRPr="0098204C" w:rsidRDefault="008D72C9" w:rsidP="0098204C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Изготовление кан</w:t>
      </w:r>
      <w:r w:rsidR="00195637" w:rsidRPr="00AE5880">
        <w:rPr>
          <w:rFonts w:ascii="Times New Roman" w:hAnsi="Times New Roman" w:cs="Times New Roman"/>
          <w:sz w:val="28"/>
          <w:szCs w:val="28"/>
        </w:rPr>
        <w:t>теле – это очень долгий процесс:</w:t>
      </w:r>
      <w:r w:rsidRPr="00AE5880">
        <w:rPr>
          <w:rFonts w:ascii="Times New Roman" w:hAnsi="Times New Roman" w:cs="Times New Roman"/>
          <w:sz w:val="28"/>
          <w:szCs w:val="28"/>
        </w:rPr>
        <w:t xml:space="preserve"> от нескольких месяцев до года.</w:t>
      </w:r>
      <w:r w:rsidR="00DF1759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A94403" w:rsidRPr="00AE5880">
        <w:rPr>
          <w:rFonts w:ascii="Times New Roman" w:hAnsi="Times New Roman" w:cs="Times New Roman"/>
          <w:sz w:val="28"/>
          <w:szCs w:val="28"/>
        </w:rPr>
        <w:t xml:space="preserve">После встреч с </w:t>
      </w:r>
      <w:r w:rsidRPr="00AE5880">
        <w:rPr>
          <w:rFonts w:ascii="Times New Roman" w:hAnsi="Times New Roman" w:cs="Times New Roman"/>
          <w:sz w:val="28"/>
          <w:szCs w:val="28"/>
        </w:rPr>
        <w:t>мастерами,</w:t>
      </w:r>
      <w:r w:rsidR="00A94403" w:rsidRPr="00AE5880">
        <w:rPr>
          <w:rFonts w:ascii="Times New Roman" w:hAnsi="Times New Roman" w:cs="Times New Roman"/>
          <w:sz w:val="28"/>
          <w:szCs w:val="28"/>
        </w:rPr>
        <w:t xml:space="preserve"> я решил сделать своё кантеле.</w:t>
      </w:r>
    </w:p>
    <w:p w:rsidR="008F4897" w:rsidRPr="00AE5880" w:rsidRDefault="00997B8D" w:rsidP="00982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t xml:space="preserve">2.1.  </w:t>
      </w:r>
      <w:r w:rsidR="001D49A0" w:rsidRPr="00AE5880">
        <w:rPr>
          <w:rFonts w:ascii="Times New Roman" w:hAnsi="Times New Roman" w:cs="Times New Roman"/>
          <w:b/>
          <w:sz w:val="28"/>
          <w:szCs w:val="28"/>
        </w:rPr>
        <w:t>Реставрация</w:t>
      </w:r>
      <w:r w:rsidR="00A94403" w:rsidRPr="00AE5880">
        <w:rPr>
          <w:rFonts w:ascii="Times New Roman" w:hAnsi="Times New Roman" w:cs="Times New Roman"/>
          <w:b/>
          <w:sz w:val="28"/>
          <w:szCs w:val="28"/>
        </w:rPr>
        <w:t xml:space="preserve"> кантеле своими руками</w:t>
      </w:r>
    </w:p>
    <w:p w:rsidR="00D72426" w:rsidRPr="00AE5880" w:rsidRDefault="001F5A30" w:rsidP="009A6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За основу для изготовления</w:t>
      </w:r>
      <w:r w:rsidR="00815563" w:rsidRPr="00AE5880">
        <w:rPr>
          <w:rFonts w:ascii="Times New Roman" w:hAnsi="Times New Roman" w:cs="Times New Roman"/>
          <w:sz w:val="28"/>
          <w:szCs w:val="28"/>
        </w:rPr>
        <w:t xml:space="preserve"> своего </w:t>
      </w:r>
      <w:r w:rsidR="00DF6B9E" w:rsidRPr="00AE5880">
        <w:rPr>
          <w:rFonts w:ascii="Times New Roman" w:hAnsi="Times New Roman" w:cs="Times New Roman"/>
          <w:sz w:val="28"/>
          <w:szCs w:val="28"/>
        </w:rPr>
        <w:t xml:space="preserve">музыкального </w:t>
      </w:r>
      <w:r w:rsidR="00815563" w:rsidRPr="00AE5880">
        <w:rPr>
          <w:rFonts w:ascii="Times New Roman" w:hAnsi="Times New Roman" w:cs="Times New Roman"/>
          <w:sz w:val="28"/>
          <w:szCs w:val="28"/>
        </w:rPr>
        <w:t>инструмента я взял  старое, сломанное</w:t>
      </w:r>
      <w:r w:rsidRPr="00AE5880">
        <w:rPr>
          <w:rFonts w:ascii="Times New Roman" w:hAnsi="Times New Roman" w:cs="Times New Roman"/>
          <w:sz w:val="28"/>
          <w:szCs w:val="28"/>
        </w:rPr>
        <w:t>, давно не</w:t>
      </w:r>
      <w:r w:rsidR="00AD4213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815563" w:rsidRPr="00AE5880">
        <w:rPr>
          <w:rFonts w:ascii="Times New Roman" w:hAnsi="Times New Roman" w:cs="Times New Roman"/>
          <w:sz w:val="28"/>
          <w:szCs w:val="28"/>
        </w:rPr>
        <w:t>используемое</w:t>
      </w:r>
      <w:r w:rsidRPr="00AE5880">
        <w:rPr>
          <w:rFonts w:ascii="Times New Roman" w:hAnsi="Times New Roman" w:cs="Times New Roman"/>
          <w:sz w:val="28"/>
          <w:szCs w:val="28"/>
        </w:rPr>
        <w:t xml:space="preserve"> в игре кантеле и отреставрировал его</w:t>
      </w:r>
      <w:r w:rsidR="002677EF" w:rsidRPr="00AE5880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AE5880">
        <w:rPr>
          <w:rFonts w:ascii="Times New Roman" w:hAnsi="Times New Roman" w:cs="Times New Roman"/>
          <w:sz w:val="28"/>
          <w:szCs w:val="28"/>
        </w:rPr>
        <w:t xml:space="preserve">. Часть </w:t>
      </w:r>
      <w:r w:rsidR="002C0D2B" w:rsidRPr="00AE5880">
        <w:rPr>
          <w:rFonts w:ascii="Times New Roman" w:hAnsi="Times New Roman" w:cs="Times New Roman"/>
          <w:sz w:val="28"/>
          <w:szCs w:val="28"/>
        </w:rPr>
        <w:t>материалов и инструментов</w:t>
      </w:r>
      <w:r w:rsidR="009A1B33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9A63C8">
        <w:rPr>
          <w:rFonts w:ascii="Times New Roman" w:hAnsi="Times New Roman" w:cs="Times New Roman"/>
          <w:sz w:val="28"/>
          <w:szCs w:val="28"/>
        </w:rPr>
        <w:t xml:space="preserve">для реставрации </w:t>
      </w:r>
      <w:r w:rsidR="009A1B33" w:rsidRPr="00AE5880">
        <w:rPr>
          <w:rFonts w:ascii="Times New Roman" w:hAnsi="Times New Roman" w:cs="Times New Roman"/>
          <w:sz w:val="28"/>
          <w:szCs w:val="28"/>
        </w:rPr>
        <w:t>я купил в</w:t>
      </w:r>
      <w:r w:rsidRPr="00AE5880">
        <w:rPr>
          <w:rFonts w:ascii="Times New Roman" w:hAnsi="Times New Roman" w:cs="Times New Roman"/>
          <w:sz w:val="28"/>
          <w:szCs w:val="28"/>
        </w:rPr>
        <w:t xml:space="preserve"> магазин</w:t>
      </w:r>
      <w:r w:rsidR="009A1B33" w:rsidRPr="00AE5880">
        <w:rPr>
          <w:rFonts w:ascii="Times New Roman" w:hAnsi="Times New Roman" w:cs="Times New Roman"/>
          <w:sz w:val="28"/>
          <w:szCs w:val="28"/>
        </w:rPr>
        <w:t>ах</w:t>
      </w:r>
      <w:r w:rsidRPr="00AE5880">
        <w:rPr>
          <w:rFonts w:ascii="Times New Roman" w:hAnsi="Times New Roman" w:cs="Times New Roman"/>
          <w:sz w:val="28"/>
          <w:szCs w:val="28"/>
        </w:rPr>
        <w:t xml:space="preserve">, </w:t>
      </w:r>
      <w:r w:rsidR="002C0D2B" w:rsidRPr="00AE5880">
        <w:rPr>
          <w:rFonts w:ascii="Times New Roman" w:hAnsi="Times New Roman" w:cs="Times New Roman"/>
          <w:sz w:val="28"/>
          <w:szCs w:val="28"/>
        </w:rPr>
        <w:t xml:space="preserve">а </w:t>
      </w:r>
      <w:r w:rsidRPr="00AE5880">
        <w:rPr>
          <w:rFonts w:ascii="Times New Roman" w:hAnsi="Times New Roman" w:cs="Times New Roman"/>
          <w:sz w:val="28"/>
          <w:szCs w:val="28"/>
        </w:rPr>
        <w:t xml:space="preserve">часть попросил у папы. </w:t>
      </w:r>
      <w:r w:rsidR="00CC78B6" w:rsidRPr="00AE5880">
        <w:rPr>
          <w:rFonts w:ascii="Times New Roman" w:hAnsi="Times New Roman" w:cs="Times New Roman"/>
          <w:sz w:val="28"/>
          <w:szCs w:val="28"/>
        </w:rPr>
        <w:t>Колки реш</w:t>
      </w:r>
      <w:r w:rsidR="009A63C8">
        <w:rPr>
          <w:rFonts w:ascii="Times New Roman" w:hAnsi="Times New Roman" w:cs="Times New Roman"/>
          <w:sz w:val="28"/>
          <w:szCs w:val="28"/>
        </w:rPr>
        <w:t>ил  использовать старые, их</w:t>
      </w:r>
      <w:r w:rsidR="00CC78B6" w:rsidRPr="00AE5880">
        <w:rPr>
          <w:rFonts w:ascii="Times New Roman" w:hAnsi="Times New Roman" w:cs="Times New Roman"/>
          <w:sz w:val="28"/>
          <w:szCs w:val="28"/>
        </w:rPr>
        <w:t xml:space="preserve"> пришлось зачищать. </w:t>
      </w:r>
      <w:r w:rsidR="009A1B33" w:rsidRPr="00AE5880">
        <w:rPr>
          <w:rFonts w:ascii="Times New Roman" w:hAnsi="Times New Roman" w:cs="Times New Roman"/>
          <w:sz w:val="28"/>
          <w:szCs w:val="28"/>
        </w:rPr>
        <w:t>После зачистки колков,</w:t>
      </w:r>
      <w:r w:rsidR="004857E3" w:rsidRPr="00AE5880">
        <w:rPr>
          <w:rFonts w:ascii="Times New Roman" w:hAnsi="Times New Roman" w:cs="Times New Roman"/>
          <w:sz w:val="28"/>
          <w:szCs w:val="28"/>
        </w:rPr>
        <w:t xml:space="preserve"> с</w:t>
      </w:r>
      <w:r w:rsidR="0050155A" w:rsidRPr="00AE5880">
        <w:rPr>
          <w:rFonts w:ascii="Times New Roman" w:hAnsi="Times New Roman" w:cs="Times New Roman"/>
          <w:sz w:val="28"/>
          <w:szCs w:val="28"/>
        </w:rPr>
        <w:t>нял стержень.</w:t>
      </w:r>
      <w:r w:rsidR="009A1B33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FD7373" w:rsidRPr="00AE5880">
        <w:rPr>
          <w:rFonts w:ascii="Times New Roman" w:hAnsi="Times New Roman" w:cs="Times New Roman"/>
          <w:sz w:val="28"/>
          <w:szCs w:val="28"/>
        </w:rPr>
        <w:t>С</w:t>
      </w:r>
      <w:r w:rsidRPr="00AE5880">
        <w:rPr>
          <w:rFonts w:ascii="Times New Roman" w:hAnsi="Times New Roman" w:cs="Times New Roman"/>
          <w:sz w:val="28"/>
          <w:szCs w:val="28"/>
        </w:rPr>
        <w:t>делал грубую обработку основы кантеле</w:t>
      </w:r>
      <w:r w:rsidR="00D2604D" w:rsidRPr="00AE5880">
        <w:rPr>
          <w:rFonts w:ascii="Times New Roman" w:hAnsi="Times New Roman" w:cs="Times New Roman"/>
          <w:sz w:val="28"/>
          <w:szCs w:val="28"/>
        </w:rPr>
        <w:t xml:space="preserve"> наждачной бумагой </w:t>
      </w:r>
      <w:r w:rsidRPr="00AE5880">
        <w:rPr>
          <w:rFonts w:ascii="Times New Roman" w:hAnsi="Times New Roman" w:cs="Times New Roman"/>
          <w:sz w:val="28"/>
          <w:szCs w:val="28"/>
        </w:rPr>
        <w:t xml:space="preserve">и произвёл её зачистку мелкой наждачной бумагой. </w:t>
      </w:r>
      <w:r w:rsidR="00B912C0" w:rsidRPr="00AE5880">
        <w:rPr>
          <w:rFonts w:ascii="Times New Roman" w:hAnsi="Times New Roman" w:cs="Times New Roman"/>
          <w:sz w:val="28"/>
          <w:szCs w:val="28"/>
        </w:rPr>
        <w:t xml:space="preserve">Славянский оберег «Засеянное поле» - один из </w:t>
      </w:r>
      <w:r w:rsidR="006350DA" w:rsidRPr="00AE5880">
        <w:rPr>
          <w:rFonts w:ascii="Times New Roman" w:hAnsi="Times New Roman" w:cs="Times New Roman"/>
          <w:sz w:val="28"/>
          <w:szCs w:val="28"/>
        </w:rPr>
        <w:t>древнейших символов. Он  является знаком плодородия</w:t>
      </w:r>
      <w:r w:rsidR="00B912C0" w:rsidRPr="00AE5880">
        <w:rPr>
          <w:rFonts w:ascii="Times New Roman" w:hAnsi="Times New Roman" w:cs="Times New Roman"/>
          <w:sz w:val="28"/>
          <w:szCs w:val="28"/>
        </w:rPr>
        <w:t xml:space="preserve"> Матери-земли. </w:t>
      </w:r>
      <w:r w:rsidR="001F5724" w:rsidRPr="00AE5880">
        <w:rPr>
          <w:rFonts w:ascii="Times New Roman" w:hAnsi="Times New Roman" w:cs="Times New Roman"/>
          <w:sz w:val="28"/>
          <w:szCs w:val="28"/>
        </w:rPr>
        <w:t xml:space="preserve">Основу кантеле я решил украсить </w:t>
      </w:r>
      <w:r w:rsidR="00AA2504" w:rsidRPr="00AE5880">
        <w:rPr>
          <w:rFonts w:ascii="Times New Roman" w:hAnsi="Times New Roman" w:cs="Times New Roman"/>
          <w:sz w:val="28"/>
          <w:szCs w:val="28"/>
        </w:rPr>
        <w:t xml:space="preserve">оберегом «Засеянное поле» </w:t>
      </w:r>
      <w:r w:rsidR="001F5724" w:rsidRPr="00AE5880">
        <w:rPr>
          <w:rFonts w:ascii="Times New Roman" w:hAnsi="Times New Roman" w:cs="Times New Roman"/>
          <w:sz w:val="28"/>
          <w:szCs w:val="28"/>
        </w:rPr>
        <w:t xml:space="preserve">и надписью с названием нашей республики «Карелия» </w:t>
      </w:r>
      <w:r w:rsidR="00AA2504" w:rsidRPr="00AE5880">
        <w:rPr>
          <w:rFonts w:ascii="Times New Roman" w:hAnsi="Times New Roman" w:cs="Times New Roman"/>
          <w:sz w:val="28"/>
          <w:szCs w:val="28"/>
        </w:rPr>
        <w:t xml:space="preserve">(Приложение 4). </w:t>
      </w:r>
      <w:r w:rsidR="00AD4213" w:rsidRPr="00AE5880">
        <w:rPr>
          <w:rFonts w:ascii="Times New Roman" w:hAnsi="Times New Roman" w:cs="Times New Roman"/>
          <w:sz w:val="28"/>
          <w:szCs w:val="28"/>
        </w:rPr>
        <w:t xml:space="preserve">Я нанёс рисунок </w:t>
      </w:r>
      <w:r w:rsidR="005A03B6" w:rsidRPr="00AE5880">
        <w:rPr>
          <w:rFonts w:ascii="Times New Roman" w:hAnsi="Times New Roman" w:cs="Times New Roman"/>
          <w:sz w:val="28"/>
          <w:szCs w:val="28"/>
        </w:rPr>
        <w:t xml:space="preserve">и надпись </w:t>
      </w:r>
      <w:r w:rsidR="00AD4213" w:rsidRPr="00AE5880">
        <w:rPr>
          <w:rFonts w:ascii="Times New Roman" w:hAnsi="Times New Roman" w:cs="Times New Roman"/>
          <w:sz w:val="28"/>
          <w:szCs w:val="28"/>
        </w:rPr>
        <w:t>на кантеле при помощи линейки и простого карандаша. Потом</w:t>
      </w:r>
      <w:r w:rsidR="005A03B6" w:rsidRPr="00AE5880">
        <w:rPr>
          <w:rFonts w:ascii="Times New Roman" w:hAnsi="Times New Roman" w:cs="Times New Roman"/>
          <w:sz w:val="28"/>
          <w:szCs w:val="28"/>
        </w:rPr>
        <w:t xml:space="preserve"> прибором для выжигания по дереву</w:t>
      </w:r>
      <w:r w:rsidR="00AD4213" w:rsidRPr="00AE5880">
        <w:rPr>
          <w:rFonts w:ascii="Times New Roman" w:hAnsi="Times New Roman" w:cs="Times New Roman"/>
          <w:sz w:val="28"/>
          <w:szCs w:val="28"/>
        </w:rPr>
        <w:t xml:space="preserve"> выжег </w:t>
      </w:r>
      <w:r w:rsidR="005A03B6" w:rsidRPr="00AE5880">
        <w:rPr>
          <w:rFonts w:ascii="Times New Roman" w:hAnsi="Times New Roman" w:cs="Times New Roman"/>
          <w:sz w:val="28"/>
          <w:szCs w:val="28"/>
        </w:rPr>
        <w:t xml:space="preserve">рисунок и надпись. </w:t>
      </w:r>
      <w:r w:rsidR="006711A1" w:rsidRPr="00AE5880">
        <w:rPr>
          <w:rFonts w:ascii="Times New Roman" w:hAnsi="Times New Roman" w:cs="Times New Roman"/>
          <w:sz w:val="28"/>
          <w:szCs w:val="28"/>
        </w:rPr>
        <w:t>Кисточкой и губкой</w:t>
      </w:r>
      <w:r w:rsidR="005A03B6" w:rsidRPr="00AE5880">
        <w:rPr>
          <w:rFonts w:ascii="Times New Roman" w:hAnsi="Times New Roman" w:cs="Times New Roman"/>
          <w:sz w:val="28"/>
          <w:szCs w:val="28"/>
        </w:rPr>
        <w:t xml:space="preserve">  обработал поверхность изделия морилками</w:t>
      </w:r>
      <w:r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613EAA" w:rsidRPr="00AE5880">
        <w:rPr>
          <w:rFonts w:ascii="Times New Roman" w:hAnsi="Times New Roman" w:cs="Times New Roman"/>
          <w:sz w:val="28"/>
          <w:szCs w:val="28"/>
        </w:rPr>
        <w:t>светлого и тёмного цвет</w:t>
      </w:r>
      <w:r w:rsidR="00E85F9D" w:rsidRPr="00AE5880">
        <w:rPr>
          <w:rFonts w:ascii="Times New Roman" w:hAnsi="Times New Roman" w:cs="Times New Roman"/>
          <w:sz w:val="28"/>
          <w:szCs w:val="28"/>
        </w:rPr>
        <w:t>а</w:t>
      </w:r>
      <w:r w:rsidR="00912B13" w:rsidRPr="00AE5880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="005A03B6" w:rsidRPr="00AE5880">
        <w:rPr>
          <w:rFonts w:ascii="Times New Roman" w:hAnsi="Times New Roman" w:cs="Times New Roman"/>
          <w:sz w:val="28"/>
          <w:szCs w:val="28"/>
        </w:rPr>
        <w:t xml:space="preserve">. </w:t>
      </w:r>
      <w:r w:rsidR="006711A1" w:rsidRPr="00AE5880">
        <w:rPr>
          <w:rFonts w:ascii="Times New Roman" w:hAnsi="Times New Roman" w:cs="Times New Roman"/>
          <w:sz w:val="28"/>
          <w:szCs w:val="28"/>
        </w:rPr>
        <w:t>С помощью обычной белой свечки я п</w:t>
      </w:r>
      <w:r w:rsidRPr="00AE5880">
        <w:rPr>
          <w:rFonts w:ascii="Times New Roman" w:hAnsi="Times New Roman" w:cs="Times New Roman"/>
          <w:sz w:val="28"/>
          <w:szCs w:val="28"/>
        </w:rPr>
        <w:t xml:space="preserve">окрыл </w:t>
      </w:r>
      <w:r w:rsidR="006711A1" w:rsidRPr="00AE5880">
        <w:rPr>
          <w:rFonts w:ascii="Times New Roman" w:hAnsi="Times New Roman" w:cs="Times New Roman"/>
          <w:sz w:val="28"/>
          <w:szCs w:val="28"/>
        </w:rPr>
        <w:t xml:space="preserve">кантеле </w:t>
      </w:r>
      <w:r w:rsidRPr="00AE5880">
        <w:rPr>
          <w:rFonts w:ascii="Times New Roman" w:hAnsi="Times New Roman" w:cs="Times New Roman"/>
          <w:sz w:val="28"/>
          <w:szCs w:val="28"/>
        </w:rPr>
        <w:t>тонким слоем</w:t>
      </w:r>
      <w:r w:rsidR="00856159" w:rsidRPr="00AE5880">
        <w:rPr>
          <w:rFonts w:ascii="Times New Roman" w:hAnsi="Times New Roman" w:cs="Times New Roman"/>
          <w:sz w:val="28"/>
          <w:szCs w:val="28"/>
        </w:rPr>
        <w:t xml:space="preserve"> воска</w:t>
      </w:r>
      <w:r w:rsidR="00543176" w:rsidRPr="00AE5880">
        <w:rPr>
          <w:rFonts w:ascii="Times New Roman" w:hAnsi="Times New Roman" w:cs="Times New Roman"/>
          <w:sz w:val="28"/>
          <w:szCs w:val="28"/>
        </w:rPr>
        <w:t>.</w:t>
      </w:r>
      <w:r w:rsidR="00856159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240CC7" w:rsidRPr="00AE5880">
        <w:rPr>
          <w:rFonts w:ascii="Times New Roman" w:hAnsi="Times New Roman" w:cs="Times New Roman"/>
          <w:sz w:val="28"/>
          <w:szCs w:val="28"/>
        </w:rPr>
        <w:t>Устано</w:t>
      </w:r>
      <w:r w:rsidR="004857E3" w:rsidRPr="00AE5880">
        <w:rPr>
          <w:rFonts w:ascii="Times New Roman" w:hAnsi="Times New Roman" w:cs="Times New Roman"/>
          <w:sz w:val="28"/>
          <w:szCs w:val="28"/>
        </w:rPr>
        <w:t>вил стержень. Н</w:t>
      </w:r>
      <w:r w:rsidRPr="00AE5880">
        <w:rPr>
          <w:rFonts w:ascii="Times New Roman" w:hAnsi="Times New Roman" w:cs="Times New Roman"/>
          <w:sz w:val="28"/>
          <w:szCs w:val="28"/>
        </w:rPr>
        <w:t>атянул струны.</w:t>
      </w:r>
      <w:r w:rsidR="004D3F33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583F89">
        <w:rPr>
          <w:rFonts w:ascii="Times New Roman" w:hAnsi="Times New Roman" w:cs="Times New Roman"/>
          <w:sz w:val="28"/>
          <w:szCs w:val="28"/>
        </w:rPr>
        <w:t>Вместе с преподавателем ДШИ</w:t>
      </w:r>
      <w:r w:rsidR="00E24F1C">
        <w:rPr>
          <w:rFonts w:ascii="Times New Roman" w:hAnsi="Times New Roman" w:cs="Times New Roman"/>
          <w:sz w:val="28"/>
          <w:szCs w:val="28"/>
        </w:rPr>
        <w:t>, руководителем</w:t>
      </w:r>
      <w:r w:rsidR="00583F89">
        <w:rPr>
          <w:rFonts w:ascii="Times New Roman" w:hAnsi="Times New Roman" w:cs="Times New Roman"/>
          <w:sz w:val="28"/>
          <w:szCs w:val="28"/>
        </w:rPr>
        <w:t xml:space="preserve"> </w:t>
      </w:r>
      <w:r w:rsidR="00E24F1C">
        <w:rPr>
          <w:rFonts w:ascii="Times New Roman" w:hAnsi="Times New Roman" w:cs="Times New Roman"/>
          <w:sz w:val="28"/>
          <w:szCs w:val="28"/>
        </w:rPr>
        <w:t xml:space="preserve">ансамбля национальной </w:t>
      </w:r>
      <w:r w:rsidR="00E24F1C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музыки "Pikkurilli" </w:t>
      </w:r>
      <w:r w:rsidR="00583F89">
        <w:rPr>
          <w:rFonts w:ascii="Times New Roman" w:hAnsi="Times New Roman" w:cs="Times New Roman"/>
          <w:sz w:val="28"/>
          <w:szCs w:val="28"/>
        </w:rPr>
        <w:t>н</w:t>
      </w:r>
      <w:r w:rsidR="00AE3863" w:rsidRPr="00AE5880">
        <w:rPr>
          <w:rFonts w:ascii="Times New Roman" w:hAnsi="Times New Roman" w:cs="Times New Roman"/>
          <w:sz w:val="28"/>
          <w:szCs w:val="28"/>
        </w:rPr>
        <w:t xml:space="preserve">астроил и </w:t>
      </w:r>
      <w:r w:rsidR="00CF3C23" w:rsidRPr="00AE5880">
        <w:rPr>
          <w:rFonts w:ascii="Times New Roman" w:hAnsi="Times New Roman" w:cs="Times New Roman"/>
          <w:sz w:val="28"/>
          <w:szCs w:val="28"/>
        </w:rPr>
        <w:t>п</w:t>
      </w:r>
      <w:r w:rsidR="00D72426" w:rsidRPr="00AE5880">
        <w:rPr>
          <w:rFonts w:ascii="Times New Roman" w:hAnsi="Times New Roman" w:cs="Times New Roman"/>
          <w:sz w:val="28"/>
          <w:szCs w:val="28"/>
        </w:rPr>
        <w:t>роверил инструмент в действии.</w:t>
      </w:r>
    </w:p>
    <w:p w:rsidR="008F4897" w:rsidRPr="00AE5880" w:rsidRDefault="00907B1C" w:rsidP="00982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755D8E" w:rsidRPr="00AE5880" w:rsidRDefault="004A02B7" w:rsidP="00982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eastAsia="Times New Roman" w:hAnsi="Times New Roman" w:cs="Times New Roman"/>
          <w:sz w:val="28"/>
          <w:szCs w:val="28"/>
        </w:rPr>
        <w:t xml:space="preserve">В мелодиях кантеле можно услышать звуки оживших рун «Калевалы», шелест осеннего леса, шум беспокойных карельских водопадов и озёр. Ведь </w:t>
      </w:r>
      <w:r w:rsidRPr="00AE5880">
        <w:rPr>
          <w:rFonts w:ascii="Times New Roman" w:hAnsi="Times New Roman" w:cs="Times New Roman"/>
          <w:sz w:val="28"/>
          <w:szCs w:val="28"/>
        </w:rPr>
        <w:t>Кантеле – это символ Карелии.</w:t>
      </w:r>
      <w:r w:rsidR="00FF225A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="00EB7736" w:rsidRPr="00AE5880">
        <w:rPr>
          <w:rFonts w:ascii="Times New Roman" w:hAnsi="Times New Roman" w:cs="Times New Roman"/>
          <w:sz w:val="28"/>
          <w:szCs w:val="28"/>
        </w:rPr>
        <w:t>Во время выполнения работы я</w:t>
      </w:r>
      <w:r w:rsidR="00755D8E" w:rsidRPr="00AE5880">
        <w:rPr>
          <w:rFonts w:ascii="Times New Roman" w:hAnsi="Times New Roman" w:cs="Times New Roman"/>
          <w:sz w:val="28"/>
          <w:szCs w:val="28"/>
        </w:rPr>
        <w:t>:</w:t>
      </w:r>
    </w:p>
    <w:p w:rsidR="00755D8E" w:rsidRPr="00AE5880" w:rsidRDefault="00755D8E" w:rsidP="00982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1.У</w:t>
      </w:r>
      <w:r w:rsidR="00CD219A" w:rsidRPr="00AE5880">
        <w:rPr>
          <w:rFonts w:ascii="Times New Roman" w:hAnsi="Times New Roman" w:cs="Times New Roman"/>
          <w:sz w:val="28"/>
          <w:szCs w:val="28"/>
        </w:rPr>
        <w:t xml:space="preserve">знал историю происхождения кантеле, изучил особенности </w:t>
      </w:r>
      <w:r w:rsidR="00B501A9" w:rsidRPr="00AE5880">
        <w:rPr>
          <w:rFonts w:ascii="Times New Roman" w:hAnsi="Times New Roman" w:cs="Times New Roman"/>
          <w:sz w:val="28"/>
          <w:szCs w:val="28"/>
        </w:rPr>
        <w:t xml:space="preserve">его </w:t>
      </w:r>
      <w:r w:rsidR="00CD219A" w:rsidRPr="00AE5880">
        <w:rPr>
          <w:rFonts w:ascii="Times New Roman" w:hAnsi="Times New Roman" w:cs="Times New Roman"/>
          <w:sz w:val="28"/>
          <w:szCs w:val="28"/>
        </w:rPr>
        <w:t xml:space="preserve">изготовления и </w:t>
      </w:r>
    </w:p>
    <w:p w:rsidR="00755D8E" w:rsidRPr="00AE5880" w:rsidRDefault="00755D8E" w:rsidP="00982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2.Н</w:t>
      </w:r>
      <w:r w:rsidR="00EB7736" w:rsidRPr="00AE5880">
        <w:rPr>
          <w:rFonts w:ascii="Times New Roman" w:hAnsi="Times New Roman" w:cs="Times New Roman"/>
          <w:sz w:val="28"/>
          <w:szCs w:val="28"/>
        </w:rPr>
        <w:t>аучился</w:t>
      </w:r>
      <w:r w:rsidR="00CD219A" w:rsidRPr="00AE5880">
        <w:rPr>
          <w:rFonts w:ascii="Times New Roman" w:hAnsi="Times New Roman" w:cs="Times New Roman"/>
          <w:sz w:val="28"/>
          <w:szCs w:val="28"/>
        </w:rPr>
        <w:t xml:space="preserve"> реставрировать национальный музыкальный инструмент.</w:t>
      </w:r>
      <w:r w:rsidR="00B501A9" w:rsidRPr="00AE5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379" w:rsidRPr="00AE5880" w:rsidRDefault="00755D8E" w:rsidP="00982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>3.У</w:t>
      </w:r>
      <w:r w:rsidR="00C26408" w:rsidRPr="00AE5880">
        <w:rPr>
          <w:rFonts w:ascii="Times New Roman" w:hAnsi="Times New Roman" w:cs="Times New Roman"/>
          <w:sz w:val="28"/>
          <w:szCs w:val="28"/>
        </w:rPr>
        <w:t xml:space="preserve">бедился в том, что если есть желание и творчество – </w:t>
      </w:r>
      <w:r w:rsidR="00B1708F" w:rsidRPr="00AE5880">
        <w:rPr>
          <w:rFonts w:ascii="Times New Roman" w:hAnsi="Times New Roman" w:cs="Times New Roman"/>
          <w:sz w:val="28"/>
          <w:szCs w:val="28"/>
        </w:rPr>
        <w:t xml:space="preserve">кантеле </w:t>
      </w:r>
      <w:r w:rsidR="00C26408" w:rsidRPr="00AE5880">
        <w:rPr>
          <w:rFonts w:ascii="Times New Roman" w:hAnsi="Times New Roman" w:cs="Times New Roman"/>
          <w:sz w:val="28"/>
          <w:szCs w:val="28"/>
        </w:rPr>
        <w:t xml:space="preserve">можно отреставрировать </w:t>
      </w:r>
      <w:r w:rsidR="00B1708F" w:rsidRPr="00AE5880">
        <w:rPr>
          <w:rFonts w:ascii="Times New Roman" w:hAnsi="Times New Roman" w:cs="Times New Roman"/>
          <w:sz w:val="28"/>
          <w:szCs w:val="28"/>
        </w:rPr>
        <w:t>самостоятельно</w:t>
      </w:r>
      <w:r w:rsidR="00C26408" w:rsidRPr="00AE5880">
        <w:rPr>
          <w:rFonts w:ascii="Times New Roman" w:hAnsi="Times New Roman" w:cs="Times New Roman"/>
          <w:sz w:val="28"/>
          <w:szCs w:val="28"/>
        </w:rPr>
        <w:t xml:space="preserve"> даже в домашних условиях.</w:t>
      </w:r>
      <w:r w:rsidR="003104D6" w:rsidRPr="00AE5880">
        <w:rPr>
          <w:rFonts w:ascii="Times New Roman" w:hAnsi="Times New Roman" w:cs="Times New Roman"/>
          <w:sz w:val="28"/>
          <w:szCs w:val="28"/>
        </w:rPr>
        <w:t xml:space="preserve"> Моя гипотеза подтвердилась.</w:t>
      </w:r>
    </w:p>
    <w:p w:rsidR="00E24F1C" w:rsidRDefault="00E24F1C" w:rsidP="00AB02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D45" w:rsidRDefault="00A71D45" w:rsidP="00AE5880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lastRenderedPageBreak/>
        <w:t>Источники информации</w:t>
      </w:r>
    </w:p>
    <w:p w:rsidR="00E24F1C" w:rsidRPr="00AE5880" w:rsidRDefault="00E24F1C" w:rsidP="00AE5880">
      <w:pPr>
        <w:spacing w:after="0" w:line="240" w:lineRule="auto"/>
        <w:ind w:firstLine="2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EC1" w:rsidRPr="00AE5880" w:rsidRDefault="00831EC1" w:rsidP="00AE588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>Косменко А.П. Народное изобразительное искусство вепсов/ А.П. Косменко. - Ленинград «Наука» Ленинградское отделение академия наук СССР, 1984.</w:t>
      </w:r>
    </w:p>
    <w:p w:rsidR="00D162C9" w:rsidRPr="00AE5880" w:rsidRDefault="00076AD7" w:rsidP="00AE588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Михайлова Н.С. </w:t>
      </w:r>
      <w:r w:rsidR="00D162C9"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Традиционное ка</w:t>
      </w:r>
      <w:r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>нтеле: мифы «Калевалы» и реальность / Н.С. Михайлова. – Петрозаводск: Карельский научный центр РАН,</w:t>
      </w:r>
      <w:r w:rsidR="00D162C9"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2010.</w:t>
      </w:r>
      <w:r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–544 с.</w:t>
      </w:r>
    </w:p>
    <w:p w:rsidR="00D162C9" w:rsidRPr="00AE5880" w:rsidRDefault="00501780" w:rsidP="00AE5880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 xml:space="preserve">Нилова О.К. </w:t>
      </w:r>
      <w:r w:rsidR="00D162C9" w:rsidRPr="00AE5880">
        <w:rPr>
          <w:rFonts w:ascii="Times New Roman" w:hAnsi="Times New Roman" w:cs="Times New Roman"/>
          <w:sz w:val="28"/>
          <w:szCs w:val="28"/>
        </w:rPr>
        <w:t>Канте</w:t>
      </w:r>
      <w:r w:rsidRPr="00AE5880">
        <w:rPr>
          <w:rFonts w:ascii="Times New Roman" w:hAnsi="Times New Roman" w:cs="Times New Roman"/>
          <w:sz w:val="28"/>
          <w:szCs w:val="28"/>
        </w:rPr>
        <w:t xml:space="preserve">ле в мифопоэтическом контексте «Калевалы» / О.К. Нилова. </w:t>
      </w:r>
      <w:r w:rsidRPr="00AE5880">
        <w:rPr>
          <w:rFonts w:ascii="Times New Roman" w:eastAsia="Times New Roman" w:hAnsi="Times New Roman" w:cs="Times New Roman"/>
          <w:color w:val="000000"/>
          <w:sz w:val="28"/>
          <w:szCs w:val="28"/>
        </w:rPr>
        <w:t>– Петрозаводск: Карельский научный центр РАН, 2007. –305 с.</w:t>
      </w:r>
    </w:p>
    <w:p w:rsidR="00D162C9" w:rsidRPr="00AE5880" w:rsidRDefault="00501780" w:rsidP="00AE58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 xml:space="preserve">Семакова И.Б. </w:t>
      </w:r>
      <w:r w:rsidR="00D162C9" w:rsidRPr="00AE5880">
        <w:rPr>
          <w:rFonts w:ascii="Times New Roman" w:hAnsi="Times New Roman" w:cs="Times New Roman"/>
          <w:sz w:val="28"/>
          <w:szCs w:val="28"/>
        </w:rPr>
        <w:t>Кан</w:t>
      </w:r>
      <w:r w:rsidRPr="00AE5880">
        <w:rPr>
          <w:rFonts w:ascii="Times New Roman" w:hAnsi="Times New Roman" w:cs="Times New Roman"/>
          <w:sz w:val="28"/>
          <w:szCs w:val="28"/>
        </w:rPr>
        <w:t>теле карелов как карсикко / И.Б. Семакова // XXI век - век народной музыки. -</w:t>
      </w:r>
      <w:r w:rsidR="00D162C9" w:rsidRPr="00AE5880">
        <w:rPr>
          <w:rFonts w:ascii="Times New Roman" w:hAnsi="Times New Roman" w:cs="Times New Roman"/>
          <w:sz w:val="28"/>
          <w:szCs w:val="28"/>
        </w:rPr>
        <w:t xml:space="preserve"> 2005. </w:t>
      </w:r>
      <w:r w:rsidRPr="00AE5880">
        <w:rPr>
          <w:rFonts w:ascii="Times New Roman" w:hAnsi="Times New Roman" w:cs="Times New Roman"/>
          <w:sz w:val="28"/>
          <w:szCs w:val="28"/>
        </w:rPr>
        <w:t>– С. 3-8.</w:t>
      </w:r>
    </w:p>
    <w:p w:rsidR="00DD1A0C" w:rsidRPr="00AE5880" w:rsidRDefault="00501780" w:rsidP="00AE588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880">
        <w:rPr>
          <w:rFonts w:ascii="Times New Roman" w:hAnsi="Times New Roman" w:cs="Times New Roman"/>
          <w:sz w:val="28"/>
          <w:szCs w:val="28"/>
        </w:rPr>
        <w:t xml:space="preserve">Фролов А.Ф. – </w:t>
      </w:r>
      <w:r w:rsidR="00D162C9" w:rsidRPr="00AE5880">
        <w:rPr>
          <w:rFonts w:ascii="Times New Roman" w:hAnsi="Times New Roman" w:cs="Times New Roman"/>
          <w:sz w:val="28"/>
          <w:szCs w:val="28"/>
        </w:rPr>
        <w:t>Особенности ремонта и реставрации карель</w:t>
      </w:r>
      <w:r w:rsidRPr="00AE5880">
        <w:rPr>
          <w:rFonts w:ascii="Times New Roman" w:hAnsi="Times New Roman" w:cs="Times New Roman"/>
          <w:sz w:val="28"/>
          <w:szCs w:val="28"/>
        </w:rPr>
        <w:t>ского кантеле (хроматического) / А.Ф. Фролов // Этнокультурное образование в технологической подготовке студентов и школьников.</w:t>
      </w:r>
      <w:r w:rsidR="00D162C9" w:rsidRPr="00AE5880">
        <w:rPr>
          <w:rFonts w:ascii="Times New Roman" w:hAnsi="Times New Roman" w:cs="Times New Roman"/>
          <w:sz w:val="28"/>
          <w:szCs w:val="28"/>
        </w:rPr>
        <w:t xml:space="preserve"> </w:t>
      </w:r>
      <w:r w:rsidRPr="00AE5880">
        <w:rPr>
          <w:rFonts w:ascii="Times New Roman" w:hAnsi="Times New Roman" w:cs="Times New Roman"/>
          <w:sz w:val="28"/>
          <w:szCs w:val="28"/>
        </w:rPr>
        <w:t>-</w:t>
      </w:r>
      <w:r w:rsidR="00D162C9" w:rsidRPr="00AE5880">
        <w:rPr>
          <w:rFonts w:ascii="Times New Roman" w:hAnsi="Times New Roman" w:cs="Times New Roman"/>
          <w:sz w:val="28"/>
          <w:szCs w:val="28"/>
        </w:rPr>
        <w:t xml:space="preserve"> 2004.</w:t>
      </w:r>
      <w:r w:rsidRPr="00AE5880">
        <w:rPr>
          <w:rFonts w:ascii="Times New Roman" w:hAnsi="Times New Roman" w:cs="Times New Roman"/>
          <w:sz w:val="28"/>
          <w:szCs w:val="28"/>
        </w:rPr>
        <w:t xml:space="preserve"> – С. 104-105.</w:t>
      </w:r>
      <w:r w:rsidR="00D04636" w:rsidRPr="00AE5880">
        <w:rPr>
          <w:sz w:val="28"/>
          <w:szCs w:val="28"/>
        </w:rPr>
        <w:t xml:space="preserve"> </w:t>
      </w:r>
    </w:p>
    <w:p w:rsidR="00D162C9" w:rsidRPr="00AE5880" w:rsidRDefault="00D162C9" w:rsidP="00AE588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880">
        <w:rPr>
          <w:rFonts w:ascii="Times New Roman" w:hAnsi="Times New Roman" w:cs="Times New Roman"/>
          <w:b/>
          <w:sz w:val="28"/>
          <w:szCs w:val="28"/>
        </w:rPr>
        <w:t xml:space="preserve">Интернет - </w:t>
      </w:r>
      <w:r w:rsidR="006B072A" w:rsidRPr="00AE5880"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D162C9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</w:rPr>
          <w:t>https://vk.com/pikkurilli</w:t>
        </w:r>
      </w:hyperlink>
      <w:r w:rsidR="00715291" w:rsidRPr="00AE5880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4F4158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Ансамбль национальной музыки "Pikkurilli" ("Пиккурилли") </w:t>
      </w:r>
      <w:r w:rsidR="00522660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="00522660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.К</w:t>
      </w:r>
      <w:proofErr w:type="gramEnd"/>
      <w:r w:rsidR="00522660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ондопога</w:t>
      </w:r>
    </w:p>
    <w:p w:rsidR="00D162C9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522660" w:rsidRPr="00AE5880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https://vk.com/kantele_ensemble</w:t>
        </w:r>
      </w:hyperlink>
      <w:r w:rsidR="00522660" w:rsidRPr="00AE5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124BEF" w:rsidRPr="00AE5880">
        <w:rPr>
          <w:rFonts w:ascii="Times New Roman" w:hAnsi="Times New Roman" w:cs="Times New Roman"/>
          <w:color w:val="000000" w:themeColor="text1"/>
          <w:sz w:val="28"/>
          <w:szCs w:val="28"/>
        </w:rPr>
        <w:t>Дом К</w:t>
      </w:r>
      <w:r w:rsidR="009F783B" w:rsidRPr="00AE5880">
        <w:rPr>
          <w:rFonts w:ascii="Times New Roman" w:hAnsi="Times New Roman" w:cs="Times New Roman"/>
          <w:color w:val="000000" w:themeColor="text1"/>
          <w:sz w:val="28"/>
          <w:szCs w:val="28"/>
        </w:rPr>
        <w:t>антеле</w:t>
      </w:r>
    </w:p>
    <w:p w:rsidR="00522660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0" w:tgtFrame="_blank" w:tooltip="https://kantele.ru/dom-kantele/masterskaya-nacional-nyh-instrumentov-ansamblya-kantele/" w:history="1"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://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kantele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ru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dom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-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kantele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/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masterskaya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-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nacional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-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n</w:t>
        </w:r>
        <w:r w:rsidR="00D162C9" w:rsidRPr="00AE5880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..</w:t>
        </w:r>
      </w:hyperlink>
      <w:r w:rsidR="00522660" w:rsidRPr="00AE5880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522660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Мастерская национальных инструментов Ансамбля "Кантеле"</w:t>
      </w:r>
      <w:r w:rsidR="00C029FA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Петрозаводск</w:t>
      </w:r>
      <w:r w:rsidR="00522660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62C9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hyperlink r:id="rId11" w:history="1"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http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://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history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  <w:proofErr w:type="spellStart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kantele</w:t>
        </w:r>
        <w:proofErr w:type="spellEnd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.</w:t>
        </w:r>
        <w:proofErr w:type="spellStart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ru</w:t>
        </w:r>
        <w:proofErr w:type="spellEnd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/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instrument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-</w:t>
        </w:r>
        <w:proofErr w:type="spellStart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val="en-US"/>
          </w:rPr>
          <w:t>kantele</w:t>
        </w:r>
        <w:proofErr w:type="spellEnd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/</w:t>
        </w:r>
      </w:hyperlink>
      <w:r w:rsidR="00AB1229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- </w:t>
      </w:r>
      <w:r w:rsidR="00AB1229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история кантеле</w:t>
      </w:r>
    </w:p>
    <w:p w:rsidR="008F4897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eomi</w:t>
        </w:r>
        <w:proofErr w:type="spellEnd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plucked</w:t>
        </w:r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kantele</w:t>
        </w:r>
        <w:proofErr w:type="spellEnd"/>
        <w:r w:rsidR="00D162C9" w:rsidRPr="00AE588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</w:hyperlink>
      <w:r w:rsidR="00AB1229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основные сведения о кантеле</w:t>
      </w:r>
    </w:p>
    <w:p w:rsidR="00C34DE6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3" w:history="1">
        <w:r w:rsidR="00C34DE6" w:rsidRPr="00AE5880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</w:rPr>
          <w:t>https://vk.com/len_by_elena</w:t>
        </w:r>
      </w:hyperlink>
      <w:r w:rsidR="00715291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7745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715291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4DE6" w:rsidRPr="00AE58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Текстильная мастерская Елены Витальевны Кудряшовой</w:t>
      </w:r>
    </w:p>
    <w:p w:rsidR="00294DC6" w:rsidRPr="00AE5880" w:rsidRDefault="003F43E7" w:rsidP="00AE58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14" w:history="1">
        <w:r w:rsidR="00294DC6" w:rsidRPr="00AE5880">
          <w:rPr>
            <w:rStyle w:val="aa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https://yandex.ru/collections/search/boards/?tex</w:t>
        </w:r>
      </w:hyperlink>
      <w:r w:rsidR="00294DC6" w:rsidRPr="00AE5880">
        <w:rPr>
          <w:rFonts w:ascii="Times New Roman" w:hAnsi="Times New Roman" w:cs="Times New Roman"/>
          <w:sz w:val="28"/>
          <w:szCs w:val="28"/>
          <w:shd w:val="clear" w:color="auto" w:fill="FFFFFF"/>
        </w:rPr>
        <w:t>– узор «Засеянное поле»</w:t>
      </w:r>
    </w:p>
    <w:p w:rsidR="00DD1A0C" w:rsidRDefault="00DD1A0C" w:rsidP="00E27686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704003" w:rsidRDefault="00704003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AE5880" w:rsidRDefault="00AE5880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AE5880" w:rsidRDefault="00AE5880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AE5880" w:rsidRDefault="00AE5880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895C3E" w:rsidRDefault="00895C3E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895C3E" w:rsidRDefault="00895C3E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895C3E" w:rsidRDefault="00895C3E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895C3E" w:rsidRDefault="00895C3E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</w:p>
    <w:p w:rsidR="00907B1C" w:rsidRPr="009F381B" w:rsidRDefault="00895C3E" w:rsidP="008F434F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12064</wp:posOffset>
            </wp:positionV>
            <wp:extent cx="2238375" cy="1319213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1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7B1C" w:rsidRPr="009F381B">
        <w:rPr>
          <w:rFonts w:ascii="Times New Roman" w:hAnsi="Times New Roman" w:cs="Times New Roman"/>
          <w:sz w:val="28"/>
          <w:szCs w:val="28"/>
        </w:rPr>
        <w:t>Приложение</w:t>
      </w:r>
      <w:r w:rsidR="009F381B" w:rsidRPr="009F381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C1601" w:rsidRDefault="000C1601" w:rsidP="00EF4CBA">
      <w:pPr>
        <w:spacing w:before="100" w:beforeAutospacing="1" w:after="100" w:afterAutospacing="1"/>
        <w:ind w:firstLine="225"/>
        <w:jc w:val="both"/>
        <w:rPr>
          <w:rFonts w:ascii="Times New Roman" w:hAnsi="Times New Roman" w:cs="Times New Roman"/>
          <w:sz w:val="24"/>
          <w:szCs w:val="18"/>
        </w:rPr>
      </w:pPr>
    </w:p>
    <w:p w:rsidR="00895C3E" w:rsidRDefault="00895C3E" w:rsidP="00E95F71">
      <w:pPr>
        <w:spacing w:before="100" w:beforeAutospacing="1" w:after="100" w:afterAutospacing="1"/>
        <w:ind w:firstLine="225"/>
        <w:jc w:val="both"/>
        <w:rPr>
          <w:rFonts w:ascii="Times New Roman" w:hAnsi="Times New Roman" w:cs="Times New Roman"/>
          <w:bCs/>
          <w:sz w:val="28"/>
          <w:szCs w:val="18"/>
        </w:rPr>
      </w:pPr>
    </w:p>
    <w:p w:rsidR="003160CF" w:rsidRDefault="003160CF" w:rsidP="0065109C">
      <w:pPr>
        <w:spacing w:after="0" w:line="240" w:lineRule="auto"/>
        <w:ind w:firstLine="225"/>
        <w:jc w:val="both"/>
        <w:rPr>
          <w:rFonts w:ascii="Times New Roman" w:hAnsi="Times New Roman" w:cs="Times New Roman"/>
          <w:bCs/>
          <w:sz w:val="28"/>
          <w:szCs w:val="18"/>
        </w:rPr>
      </w:pPr>
    </w:p>
    <w:p w:rsidR="007F0EBE" w:rsidRPr="00E95F71" w:rsidRDefault="007F0EBE" w:rsidP="0065109C">
      <w:pPr>
        <w:spacing w:after="0" w:line="240" w:lineRule="auto"/>
        <w:ind w:firstLine="225"/>
        <w:jc w:val="both"/>
        <w:rPr>
          <w:rFonts w:ascii="Times New Roman" w:hAnsi="Times New Roman" w:cs="Times New Roman"/>
          <w:sz w:val="28"/>
          <w:szCs w:val="18"/>
        </w:rPr>
      </w:pPr>
      <w:r w:rsidRPr="00B94BDA">
        <w:rPr>
          <w:rFonts w:ascii="Times New Roman" w:hAnsi="Times New Roman" w:cs="Times New Roman"/>
          <w:bCs/>
          <w:sz w:val="28"/>
          <w:szCs w:val="18"/>
        </w:rPr>
        <w:t>Кантеле</w:t>
      </w:r>
      <w:r w:rsidRPr="007F0EBE">
        <w:rPr>
          <w:rFonts w:ascii="Times New Roman" w:hAnsi="Times New Roman" w:cs="Times New Roman"/>
          <w:sz w:val="28"/>
          <w:szCs w:val="18"/>
        </w:rPr>
        <w:t xml:space="preserve"> – это струнный щипковый музыкальный инструмент карельского и финского народа, похожий на гусли.</w:t>
      </w:r>
    </w:p>
    <w:p w:rsidR="003160CF" w:rsidRDefault="00E95F71" w:rsidP="0065109C">
      <w:pPr>
        <w:spacing w:after="0" w:line="240" w:lineRule="auto"/>
        <w:rPr>
          <w:rFonts w:ascii="Calibri Light" w:eastAsia="+mn-ea" w:hAnsi="Calibri Light" w:cs="+mn-cs"/>
          <w:b/>
          <w:bCs/>
          <w:kern w:val="24"/>
          <w:sz w:val="40"/>
          <w:szCs w:val="28"/>
        </w:rPr>
      </w:pPr>
      <w:r>
        <w:rPr>
          <w:rFonts w:ascii="Calibri Light" w:eastAsia="+mn-ea" w:hAnsi="Calibri Light" w:cs="+mn-cs"/>
          <w:b/>
          <w:bCs/>
          <w:kern w:val="24"/>
          <w:sz w:val="40"/>
          <w:szCs w:val="28"/>
        </w:rPr>
        <w:t xml:space="preserve">            </w:t>
      </w:r>
    </w:p>
    <w:p w:rsidR="007F0EBE" w:rsidRPr="007A17FE" w:rsidRDefault="007F0EBE" w:rsidP="00316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A17FE">
        <w:rPr>
          <w:rFonts w:ascii="Times New Roman" w:eastAsia="+mn-ea" w:hAnsi="Times New Roman" w:cs="Times New Roman"/>
          <w:b/>
          <w:bCs/>
          <w:kern w:val="24"/>
          <w:sz w:val="32"/>
          <w:szCs w:val="32"/>
        </w:rPr>
        <w:t>Кантеле в Краеведческом музее Карелии</w:t>
      </w:r>
    </w:p>
    <w:p w:rsidR="007F0EBE" w:rsidRDefault="002511FF" w:rsidP="006510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90805</wp:posOffset>
            </wp:positionV>
            <wp:extent cx="1936115" cy="1181100"/>
            <wp:effectExtent l="0" t="0" r="0" b="0"/>
            <wp:wrapNone/>
            <wp:docPr id="1" name="Рисунок 8" descr="https://history.kantele.ru/wp-content/themes/kantele/kantele/ico/0087-1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https://history.kantele.ru/wp-content/themes/kantele/kantele/ico/0087-1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88265</wp:posOffset>
            </wp:positionV>
            <wp:extent cx="1913255" cy="1181100"/>
            <wp:effectExtent l="0" t="0" r="0" b="0"/>
            <wp:wrapNone/>
            <wp:docPr id="5" name="Рисунок 11" descr="https://history.kantele.ru/wp-content/themes/kantele/kantele/ico/0089-1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1" descr="https://history.kantele.ru/wp-content/themes/kantele/kantele/ico/0089-1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7F0EBE" w:rsidRDefault="007F0EBE" w:rsidP="0065109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0EBE" w:rsidRDefault="007F0EBE" w:rsidP="00651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09C" w:rsidRDefault="0065109C" w:rsidP="00651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09C" w:rsidRDefault="0065109C" w:rsidP="00651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109C" w:rsidRDefault="0065109C" w:rsidP="00651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0CF" w:rsidRDefault="003160CF" w:rsidP="0065109C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</w:pPr>
    </w:p>
    <w:p w:rsidR="00E95F71" w:rsidRPr="00E95F71" w:rsidRDefault="007F0EBE" w:rsidP="006510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F0EB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8-струнное кантеле </w:t>
      </w:r>
      <w:r w:rsidR="00E95F71" w:rsidRPr="00E95F71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1 половины XIX века</w:t>
      </w:r>
      <w:r w:rsidR="007A17F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. </w:t>
      </w:r>
      <w:r w:rsidRPr="007F0EB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Приладожье</w:t>
      </w:r>
      <w:r w:rsidRPr="007F0EBE">
        <w:rPr>
          <w:rFonts w:ascii="Calibri" w:eastAsia="Calibri" w:hAnsi="Calibri" w:cs="Times New Roman"/>
          <w:color w:val="000000"/>
          <w:kern w:val="24"/>
          <w:sz w:val="28"/>
          <w:szCs w:val="28"/>
        </w:rPr>
        <w:t>.</w:t>
      </w:r>
    </w:p>
    <w:p w:rsidR="0065109C" w:rsidRDefault="00E95F71" w:rsidP="0065109C">
      <w:pPr>
        <w:pStyle w:val="a4"/>
        <w:spacing w:after="0"/>
        <w:textAlignment w:val="baseline"/>
        <w:rPr>
          <w:rFonts w:eastAsia="Calibri"/>
          <w:color w:val="000000"/>
          <w:kern w:val="24"/>
          <w:sz w:val="28"/>
          <w:szCs w:val="48"/>
        </w:rPr>
      </w:pPr>
      <w:r w:rsidRPr="00E95F71">
        <w:rPr>
          <w:rFonts w:eastAsia="Calibri"/>
          <w:color w:val="000000"/>
          <w:kern w:val="24"/>
          <w:sz w:val="28"/>
          <w:szCs w:val="48"/>
        </w:rPr>
        <w:t xml:space="preserve">10-струнное    кантеле XIX века. Место создания – Петровский район Карелии. </w:t>
      </w:r>
    </w:p>
    <w:p w:rsidR="007A17FE" w:rsidRPr="003160CF" w:rsidRDefault="0065109C" w:rsidP="003160CF">
      <w:pPr>
        <w:pStyle w:val="a4"/>
        <w:spacing w:after="0"/>
        <w:jc w:val="center"/>
        <w:textAlignment w:val="baseline"/>
        <w:rPr>
          <w:b/>
          <w:bCs/>
          <w:sz w:val="32"/>
          <w:szCs w:val="18"/>
        </w:rPr>
      </w:pPr>
      <w:r>
        <w:rPr>
          <w:b/>
          <w:bCs/>
          <w:sz w:val="32"/>
          <w:szCs w:val="18"/>
        </w:rPr>
        <w:t xml:space="preserve">           </w:t>
      </w:r>
      <w:r w:rsidR="007A17FE" w:rsidRPr="0065109C">
        <w:rPr>
          <w:b/>
          <w:bCs/>
          <w:sz w:val="32"/>
          <w:szCs w:val="18"/>
        </w:rPr>
        <w:t>В гостях у карельских мастеров</w:t>
      </w:r>
    </w:p>
    <w:p w:rsidR="007F0EBE" w:rsidRPr="007F0EBE" w:rsidRDefault="003160CF" w:rsidP="007A17FE">
      <w:pPr>
        <w:spacing w:before="100" w:beforeAutospacing="1" w:after="100" w:afterAutospacing="1"/>
        <w:ind w:firstLine="225"/>
        <w:jc w:val="center"/>
        <w:rPr>
          <w:rFonts w:ascii="Times New Roman" w:hAnsi="Times New Roman" w:cs="Times New Roman"/>
          <w:sz w:val="28"/>
          <w:szCs w:val="18"/>
        </w:rPr>
      </w:pPr>
      <w:r w:rsidRPr="0065109C">
        <w:rPr>
          <w:noProof/>
          <w:sz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154305</wp:posOffset>
            </wp:positionV>
            <wp:extent cx="1314450" cy="1704975"/>
            <wp:effectExtent l="0" t="0" r="0" b="0"/>
            <wp:wrapNone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4396740</wp:posOffset>
            </wp:positionH>
            <wp:positionV relativeFrom="paragraph">
              <wp:posOffset>487680</wp:posOffset>
            </wp:positionV>
            <wp:extent cx="1438275" cy="704850"/>
            <wp:effectExtent l="0" t="0" r="0" b="0"/>
            <wp:wrapNone/>
            <wp:docPr id="9" name="Рисунок 8" descr="https://kantele.ru/site/img/logo_inn.png">
              <a:hlinkClick xmlns:a="http://schemas.openxmlformats.org/drawingml/2006/main" r:id="rId2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https://kantele.ru/site/img/logo_inn.png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2076450</wp:posOffset>
            </wp:positionH>
            <wp:positionV relativeFrom="paragraph">
              <wp:posOffset>249555</wp:posOffset>
            </wp:positionV>
            <wp:extent cx="1968500" cy="1257300"/>
            <wp:effectExtent l="0" t="0" r="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1601" w:rsidRDefault="001D3FB9" w:rsidP="00EF4CBA">
      <w:pPr>
        <w:spacing w:before="100" w:beforeAutospacing="1" w:after="100" w:afterAutospacing="1"/>
        <w:ind w:firstLine="225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</w:t>
      </w:r>
    </w:p>
    <w:p w:rsidR="000C1601" w:rsidRDefault="000C1601" w:rsidP="00EF4CBA">
      <w:pPr>
        <w:spacing w:before="100" w:beforeAutospacing="1" w:after="100" w:afterAutospacing="1"/>
        <w:ind w:firstLine="225"/>
        <w:jc w:val="both"/>
        <w:rPr>
          <w:rFonts w:ascii="Times New Roman" w:hAnsi="Times New Roman" w:cs="Times New Roman"/>
          <w:sz w:val="24"/>
          <w:szCs w:val="18"/>
        </w:rPr>
      </w:pPr>
    </w:p>
    <w:p w:rsidR="003160CF" w:rsidRDefault="003160CF" w:rsidP="0065109C">
      <w:pPr>
        <w:spacing w:after="0" w:line="240" w:lineRule="auto"/>
        <w:rPr>
          <w:rFonts w:ascii="Times New Roman" w:hAnsi="Times New Roman" w:cs="Times New Roman"/>
          <w:bCs/>
          <w:sz w:val="28"/>
          <w:szCs w:val="18"/>
        </w:rPr>
      </w:pPr>
    </w:p>
    <w:p w:rsidR="003160CF" w:rsidRDefault="003160CF" w:rsidP="0065109C">
      <w:pPr>
        <w:spacing w:after="0" w:line="240" w:lineRule="auto"/>
        <w:rPr>
          <w:rFonts w:ascii="Times New Roman" w:hAnsi="Times New Roman" w:cs="Times New Roman"/>
          <w:bCs/>
          <w:sz w:val="28"/>
          <w:szCs w:val="18"/>
        </w:rPr>
      </w:pPr>
    </w:p>
    <w:p w:rsidR="003160CF" w:rsidRDefault="003160CF" w:rsidP="0065109C">
      <w:pPr>
        <w:spacing w:after="0" w:line="240" w:lineRule="auto"/>
        <w:rPr>
          <w:rFonts w:ascii="Times New Roman" w:hAnsi="Times New Roman" w:cs="Times New Roman"/>
          <w:bCs/>
          <w:sz w:val="28"/>
          <w:szCs w:val="18"/>
        </w:rPr>
      </w:pPr>
    </w:p>
    <w:p w:rsidR="00C329B5" w:rsidRPr="0065109C" w:rsidRDefault="007A17FE" w:rsidP="0065109C">
      <w:pPr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C329B5">
        <w:rPr>
          <w:rFonts w:ascii="Times New Roman" w:hAnsi="Times New Roman" w:cs="Times New Roman"/>
          <w:bCs/>
          <w:sz w:val="28"/>
          <w:szCs w:val="18"/>
        </w:rPr>
        <w:t>Александр Фёдорович Фролов</w:t>
      </w:r>
      <w:r w:rsidRPr="007A17FE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7A17FE">
        <w:rPr>
          <w:rFonts w:ascii="Times New Roman" w:hAnsi="Times New Roman" w:cs="Times New Roman"/>
          <w:sz w:val="28"/>
          <w:szCs w:val="18"/>
        </w:rPr>
        <w:t>–</w:t>
      </w:r>
      <w:r w:rsidR="0065109C">
        <w:rPr>
          <w:rFonts w:ascii="Times New Roman" w:hAnsi="Times New Roman" w:cs="Times New Roman"/>
          <w:sz w:val="28"/>
          <w:szCs w:val="18"/>
        </w:rPr>
        <w:t xml:space="preserve"> </w:t>
      </w:r>
      <w:r w:rsidRPr="007A17FE">
        <w:rPr>
          <w:rFonts w:ascii="Times New Roman" w:hAnsi="Times New Roman" w:cs="Times New Roman"/>
          <w:sz w:val="28"/>
          <w:szCs w:val="18"/>
        </w:rPr>
        <w:t>мастер  по изготовлению национальных музыкальных инструментов</w:t>
      </w:r>
      <w:r w:rsidR="0065109C">
        <w:rPr>
          <w:rFonts w:ascii="Times New Roman" w:hAnsi="Times New Roman" w:cs="Times New Roman"/>
          <w:sz w:val="28"/>
          <w:szCs w:val="18"/>
        </w:rPr>
        <w:t xml:space="preserve">  </w:t>
      </w:r>
      <w:r w:rsidR="00C329B5" w:rsidRPr="0065109C">
        <w:rPr>
          <w:rFonts w:ascii="Times New Roman" w:eastAsia="Calibri" w:hAnsi="Times New Roman" w:cs="Times New Roman"/>
          <w:sz w:val="28"/>
          <w:szCs w:val="18"/>
        </w:rPr>
        <w:t xml:space="preserve">для </w:t>
      </w:r>
      <w:r w:rsidRPr="0065109C">
        <w:rPr>
          <w:rFonts w:ascii="Times New Roman" w:eastAsia="Calibri" w:hAnsi="Times New Roman" w:cs="Times New Roman"/>
          <w:sz w:val="28"/>
          <w:szCs w:val="18"/>
        </w:rPr>
        <w:t>ансамбля «Кантеле»</w:t>
      </w:r>
      <w:r w:rsidR="0065109C" w:rsidRPr="0065109C">
        <w:rPr>
          <w:rFonts w:ascii="Times New Roman" w:eastAsia="Calibri" w:hAnsi="Times New Roman" w:cs="Times New Roman"/>
          <w:sz w:val="28"/>
          <w:szCs w:val="18"/>
        </w:rPr>
        <w:t xml:space="preserve"> </w:t>
      </w:r>
      <w:r w:rsidRPr="0065109C">
        <w:rPr>
          <w:rFonts w:ascii="Times New Roman" w:eastAsia="Calibri" w:hAnsi="Times New Roman" w:cs="Times New Roman"/>
          <w:sz w:val="28"/>
          <w:szCs w:val="18"/>
        </w:rPr>
        <w:t xml:space="preserve">г. </w:t>
      </w:r>
      <w:r w:rsidR="00C329B5" w:rsidRPr="0065109C">
        <w:rPr>
          <w:rFonts w:ascii="Times New Roman" w:eastAsia="Calibri" w:hAnsi="Times New Roman" w:cs="Times New Roman"/>
          <w:sz w:val="28"/>
          <w:szCs w:val="18"/>
        </w:rPr>
        <w:t>Петрозаводск</w:t>
      </w:r>
    </w:p>
    <w:p w:rsidR="00C329B5" w:rsidRDefault="00C329B5" w:rsidP="00C329B5">
      <w:pPr>
        <w:pStyle w:val="a4"/>
        <w:spacing w:after="0"/>
        <w:jc w:val="center"/>
        <w:rPr>
          <w:rFonts w:eastAsia="+mn-ea"/>
          <w:color w:val="000000"/>
          <w:kern w:val="24"/>
          <w:sz w:val="32"/>
          <w:szCs w:val="32"/>
        </w:rPr>
      </w:pPr>
    </w:p>
    <w:p w:rsidR="00C329B5" w:rsidRDefault="003160CF" w:rsidP="00C329B5">
      <w:pPr>
        <w:pStyle w:val="a4"/>
        <w:spacing w:after="0"/>
        <w:jc w:val="center"/>
        <w:rPr>
          <w:rFonts w:eastAsia="+mn-ea"/>
          <w:color w:val="000000"/>
          <w:kern w:val="24"/>
          <w:sz w:val="32"/>
          <w:szCs w:val="32"/>
        </w:rPr>
      </w:pPr>
      <w:r w:rsidRPr="0065109C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4044315</wp:posOffset>
            </wp:positionH>
            <wp:positionV relativeFrom="paragraph">
              <wp:posOffset>163830</wp:posOffset>
            </wp:positionV>
            <wp:extent cx="1952625" cy="1352550"/>
            <wp:effectExtent l="0" t="0" r="0" b="0"/>
            <wp:wrapNone/>
            <wp:docPr id="6" name="Picture 2" descr="D:\Users\Людочка\Desktop\Конференция Богдан\Богдан кантеле проект\WM1x7dCCb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Users\Людочка\Desktop\Конференция Богдан\Богдан кантеле проект\WM1x7dCCb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5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65109C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167005</wp:posOffset>
            </wp:positionV>
            <wp:extent cx="1952625" cy="13493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65109C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1967230</wp:posOffset>
            </wp:positionH>
            <wp:positionV relativeFrom="paragraph">
              <wp:posOffset>163830</wp:posOffset>
            </wp:positionV>
            <wp:extent cx="1999615" cy="13525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329B5" w:rsidRDefault="00C329B5" w:rsidP="00C329B5">
      <w:pPr>
        <w:pStyle w:val="a4"/>
        <w:spacing w:after="0"/>
        <w:jc w:val="center"/>
        <w:rPr>
          <w:rFonts w:eastAsia="+mn-ea"/>
          <w:color w:val="000000"/>
          <w:kern w:val="24"/>
          <w:sz w:val="32"/>
          <w:szCs w:val="32"/>
        </w:rPr>
      </w:pPr>
    </w:p>
    <w:p w:rsidR="00C329B5" w:rsidRDefault="00C329B5" w:rsidP="00C329B5">
      <w:pPr>
        <w:pStyle w:val="a4"/>
        <w:spacing w:after="0"/>
        <w:jc w:val="center"/>
        <w:rPr>
          <w:rFonts w:eastAsia="+mn-ea"/>
          <w:color w:val="000000"/>
          <w:kern w:val="24"/>
          <w:sz w:val="32"/>
          <w:szCs w:val="32"/>
        </w:rPr>
      </w:pPr>
    </w:p>
    <w:p w:rsidR="00C329B5" w:rsidRDefault="0065109C" w:rsidP="0065109C">
      <w:pPr>
        <w:pStyle w:val="a4"/>
        <w:tabs>
          <w:tab w:val="left" w:pos="3645"/>
        </w:tabs>
        <w:spacing w:after="0"/>
        <w:rPr>
          <w:rFonts w:eastAsia="+mn-ea"/>
          <w:color w:val="000000"/>
          <w:kern w:val="24"/>
          <w:sz w:val="32"/>
          <w:szCs w:val="32"/>
        </w:rPr>
      </w:pPr>
      <w:r>
        <w:rPr>
          <w:rFonts w:eastAsia="+mn-ea"/>
          <w:color w:val="000000"/>
          <w:kern w:val="24"/>
          <w:sz w:val="32"/>
          <w:szCs w:val="32"/>
        </w:rPr>
        <w:tab/>
      </w:r>
    </w:p>
    <w:p w:rsidR="00C329B5" w:rsidRDefault="00C329B5" w:rsidP="00C329B5">
      <w:pPr>
        <w:pStyle w:val="a4"/>
        <w:spacing w:after="0"/>
        <w:jc w:val="center"/>
        <w:rPr>
          <w:rFonts w:eastAsia="+mn-ea"/>
          <w:color w:val="000000"/>
          <w:kern w:val="24"/>
          <w:sz w:val="32"/>
          <w:szCs w:val="32"/>
        </w:rPr>
      </w:pPr>
    </w:p>
    <w:p w:rsidR="006908AE" w:rsidRDefault="006908AE" w:rsidP="0065109C">
      <w:pPr>
        <w:pStyle w:val="a4"/>
        <w:spacing w:after="0"/>
        <w:rPr>
          <w:rFonts w:eastAsia="+mn-ea"/>
          <w:color w:val="000000"/>
          <w:kern w:val="24"/>
          <w:sz w:val="32"/>
          <w:szCs w:val="32"/>
        </w:rPr>
      </w:pPr>
    </w:p>
    <w:p w:rsidR="003160CF" w:rsidRDefault="003160CF" w:rsidP="0065109C">
      <w:pPr>
        <w:pStyle w:val="a4"/>
        <w:spacing w:after="0"/>
        <w:rPr>
          <w:rFonts w:eastAsia="+mn-ea"/>
          <w:color w:val="000000"/>
          <w:kern w:val="24"/>
          <w:sz w:val="32"/>
          <w:szCs w:val="32"/>
        </w:rPr>
      </w:pPr>
    </w:p>
    <w:p w:rsidR="0065109C" w:rsidRPr="00D93CB0" w:rsidRDefault="00C329B5" w:rsidP="00D93CB0">
      <w:pPr>
        <w:pStyle w:val="a4"/>
        <w:spacing w:after="0"/>
        <w:rPr>
          <w:sz w:val="32"/>
          <w:szCs w:val="32"/>
        </w:rPr>
      </w:pPr>
      <w:r w:rsidRPr="00C329B5">
        <w:rPr>
          <w:rFonts w:eastAsia="+mn-ea"/>
          <w:color w:val="000000"/>
          <w:kern w:val="24"/>
          <w:sz w:val="32"/>
          <w:szCs w:val="32"/>
        </w:rPr>
        <w:t>Мастер – класс с</w:t>
      </w:r>
      <w:r w:rsidRPr="00C329B5">
        <w:rPr>
          <w:rFonts w:eastAsia="+mn-ea"/>
          <w:b/>
          <w:bCs/>
          <w:color w:val="000000"/>
          <w:kern w:val="24"/>
          <w:sz w:val="32"/>
          <w:szCs w:val="32"/>
        </w:rPr>
        <w:t xml:space="preserve"> </w:t>
      </w:r>
      <w:r w:rsidRPr="00C329B5">
        <w:rPr>
          <w:rFonts w:eastAsia="+mn-ea"/>
          <w:bCs/>
          <w:color w:val="000000"/>
          <w:kern w:val="24"/>
          <w:sz w:val="32"/>
          <w:szCs w:val="32"/>
        </w:rPr>
        <w:t>Анатолием Филипповичем Ковалёвым</w:t>
      </w:r>
      <w:r w:rsidRPr="00C329B5">
        <w:rPr>
          <w:rFonts w:eastAsia="+mn-ea"/>
          <w:b/>
          <w:bCs/>
          <w:color w:val="000000"/>
          <w:kern w:val="24"/>
          <w:sz w:val="32"/>
          <w:szCs w:val="32"/>
        </w:rPr>
        <w:t xml:space="preserve"> </w:t>
      </w:r>
      <w:r w:rsidRPr="00C329B5">
        <w:rPr>
          <w:rFonts w:eastAsia="+mn-ea"/>
          <w:color w:val="000000"/>
          <w:kern w:val="24"/>
          <w:sz w:val="32"/>
          <w:szCs w:val="32"/>
        </w:rPr>
        <w:t>г</w:t>
      </w:r>
      <w:proofErr w:type="gramStart"/>
      <w:r w:rsidRPr="00C329B5">
        <w:rPr>
          <w:rFonts w:eastAsia="+mn-ea"/>
          <w:color w:val="000000"/>
          <w:kern w:val="24"/>
          <w:sz w:val="32"/>
          <w:szCs w:val="32"/>
        </w:rPr>
        <w:t>.К</w:t>
      </w:r>
      <w:proofErr w:type="gramEnd"/>
      <w:r w:rsidRPr="00C329B5">
        <w:rPr>
          <w:rFonts w:eastAsia="+mn-ea"/>
          <w:color w:val="000000"/>
          <w:kern w:val="24"/>
          <w:sz w:val="32"/>
          <w:szCs w:val="32"/>
        </w:rPr>
        <w:t>ондопога</w:t>
      </w:r>
    </w:p>
    <w:p w:rsidR="00D93CB0" w:rsidRDefault="00D93CB0" w:rsidP="00A612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612FE" w:rsidRDefault="00A612FE" w:rsidP="00A612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381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A2889" w:rsidRPr="00A612FE" w:rsidRDefault="005E4850" w:rsidP="0065109C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kern w:val="24"/>
          <w:sz w:val="36"/>
          <w:szCs w:val="32"/>
        </w:rPr>
      </w:pPr>
      <w:r w:rsidRPr="00A612FE">
        <w:rPr>
          <w:rFonts w:ascii="Times New Roman" w:eastAsia="+mj-ea" w:hAnsi="Times New Roman" w:cs="Times New Roman"/>
          <w:b/>
          <w:bCs/>
          <w:kern w:val="24"/>
          <w:sz w:val="36"/>
          <w:szCs w:val="32"/>
        </w:rPr>
        <w:t>Реставрация кантеле своими руками</w:t>
      </w:r>
    </w:p>
    <w:p w:rsidR="001A2889" w:rsidRDefault="00A612FE" w:rsidP="001A288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3244214</wp:posOffset>
            </wp:positionH>
            <wp:positionV relativeFrom="paragraph">
              <wp:posOffset>297180</wp:posOffset>
            </wp:positionV>
            <wp:extent cx="2208223" cy="1276350"/>
            <wp:effectExtent l="0" t="0" r="0" b="0"/>
            <wp:wrapNone/>
            <wp:docPr id="4098" name="Picture 2" descr="D:\Users\Людочка\Desktop\Конференция Богдан\IMG_20200724_17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:\Users\Людочка\Desktop\Конференция Богдан\IMG_20200724_1738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223" cy="12763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1A2889" w:rsidRPr="001A2889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1.За основу для изготовления своего инструмента я взял старое, сломанное, давно не используемое в игре кантеле. </w:t>
      </w:r>
    </w:p>
    <w:p w:rsidR="001A2889" w:rsidRPr="001A2889" w:rsidRDefault="001A2889" w:rsidP="001A288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5E4850" w:rsidRDefault="005E4850" w:rsidP="00C32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A2889" w:rsidRPr="001A2889" w:rsidRDefault="001A2889" w:rsidP="00C32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32"/>
        </w:rPr>
      </w:pPr>
    </w:p>
    <w:p w:rsidR="009A1C91" w:rsidRDefault="009A1C91" w:rsidP="001A2889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</w:pPr>
    </w:p>
    <w:p w:rsidR="009A1C91" w:rsidRDefault="009A1C91" w:rsidP="001A2889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</w:pPr>
    </w:p>
    <w:p w:rsidR="009A1C91" w:rsidRDefault="009A1C91" w:rsidP="001A2889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</w:pPr>
    </w:p>
    <w:p w:rsidR="001A2889" w:rsidRDefault="001A2889" w:rsidP="001A2889">
      <w:pPr>
        <w:spacing w:after="0" w:line="240" w:lineRule="auto"/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</w:pPr>
      <w:r w:rsidRPr="001A2889"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  <w:t>2.Подготовил материалы и инструменты</w:t>
      </w:r>
      <w:r w:rsidR="004D08D6">
        <w:rPr>
          <w:rFonts w:ascii="Times New Roman" w:eastAsia="+mj-ea" w:hAnsi="Times New Roman" w:cs="Times New Roman"/>
          <w:bCs/>
          <w:color w:val="000000"/>
          <w:kern w:val="24"/>
          <w:sz w:val="28"/>
          <w:szCs w:val="28"/>
        </w:rPr>
        <w:t>.</w:t>
      </w:r>
    </w:p>
    <w:p w:rsidR="005431F8" w:rsidRDefault="001A2889" w:rsidP="001A2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646611</wp:posOffset>
            </wp:positionH>
            <wp:positionV relativeFrom="paragraph">
              <wp:posOffset>51435</wp:posOffset>
            </wp:positionV>
            <wp:extent cx="2364921" cy="1504950"/>
            <wp:effectExtent l="0" t="0" r="0" b="0"/>
            <wp:wrapNone/>
            <wp:docPr id="6146" name="Picture 2" descr="D:\Users\Людочка\Desktop\Конференция Богдан\Богдан кантеле проект\IMG_20200724_17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D:\Users\Людочка\Desktop\Конференция Богдан\Богдан кантеле проект\IMG_20200724_1748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279" cy="15077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5431F8" w:rsidRPr="005431F8" w:rsidRDefault="005431F8" w:rsidP="005431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31F8" w:rsidRPr="005431F8" w:rsidRDefault="005431F8" w:rsidP="005431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431F8" w:rsidRDefault="005431F8" w:rsidP="005431F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A2889" w:rsidRDefault="00A612FE" w:rsidP="005431F8">
      <w:pPr>
        <w:tabs>
          <w:tab w:val="left" w:pos="627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266065</wp:posOffset>
            </wp:positionV>
            <wp:extent cx="1584325" cy="1779270"/>
            <wp:effectExtent l="0" t="0" r="0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5431F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431F8" w:rsidRDefault="005431F8" w:rsidP="005431F8">
      <w:pPr>
        <w:tabs>
          <w:tab w:val="left" w:pos="6270"/>
        </w:tabs>
        <w:rPr>
          <w:rFonts w:ascii="Times New Roman" w:eastAsia="+mj-ea" w:hAnsi="Times New Roman" w:cs="Times New Roman"/>
          <w:color w:val="000000"/>
          <w:kern w:val="24"/>
          <w:sz w:val="28"/>
          <w:szCs w:val="32"/>
        </w:rPr>
      </w:pPr>
      <w:r w:rsidRPr="005431F8">
        <w:rPr>
          <w:rFonts w:ascii="Times New Roman" w:eastAsia="+mj-ea" w:hAnsi="Times New Roman" w:cs="Times New Roman"/>
          <w:color w:val="000000"/>
          <w:kern w:val="24"/>
          <w:sz w:val="28"/>
          <w:szCs w:val="32"/>
        </w:rPr>
        <w:t>3.Зачистил старые колки. Снял стержень.</w:t>
      </w:r>
    </w:p>
    <w:p w:rsidR="005431F8" w:rsidRDefault="005431F8" w:rsidP="005431F8">
      <w:pPr>
        <w:tabs>
          <w:tab w:val="left" w:pos="6270"/>
        </w:tabs>
        <w:rPr>
          <w:rFonts w:ascii="Times New Roman" w:eastAsia="Times New Roman" w:hAnsi="Times New Roman" w:cs="Times New Roman"/>
          <w:sz w:val="28"/>
          <w:szCs w:val="32"/>
        </w:rPr>
      </w:pPr>
    </w:p>
    <w:p w:rsidR="005431F8" w:rsidRPr="005431F8" w:rsidRDefault="005431F8" w:rsidP="005431F8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5431F8" w:rsidRPr="005431F8" w:rsidRDefault="005431F8" w:rsidP="005431F8">
      <w:pPr>
        <w:rPr>
          <w:rFonts w:ascii="Times New Roman" w:eastAsia="Times New Roman" w:hAnsi="Times New Roman" w:cs="Times New Roman"/>
          <w:sz w:val="28"/>
          <w:szCs w:val="32"/>
        </w:rPr>
      </w:pPr>
    </w:p>
    <w:p w:rsidR="005431F8" w:rsidRDefault="005431F8" w:rsidP="005431F8">
      <w:pPr>
        <w:tabs>
          <w:tab w:val="left" w:pos="6165"/>
        </w:tabs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ab/>
      </w:r>
    </w:p>
    <w:p w:rsidR="005431F8" w:rsidRPr="00A00440" w:rsidRDefault="00A612FE" w:rsidP="00A00440">
      <w:pPr>
        <w:pStyle w:val="a3"/>
        <w:numPr>
          <w:ilvl w:val="0"/>
          <w:numId w:val="1"/>
        </w:numPr>
        <w:tabs>
          <w:tab w:val="left" w:pos="6165"/>
        </w:tabs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2813050</wp:posOffset>
            </wp:positionH>
            <wp:positionV relativeFrom="paragraph">
              <wp:posOffset>454660</wp:posOffset>
            </wp:positionV>
            <wp:extent cx="2103755" cy="1581150"/>
            <wp:effectExtent l="0" t="0" r="0" b="0"/>
            <wp:wrapNone/>
            <wp:docPr id="2051" name="Picture 3" descr="D:\Users\Людочка\Desktop\Конференция Богдан\Богдан кантеле проект\IMG_20200724_17522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D:\Users\Людочка\Desktop\Конференция Богдан\Богдан кантеле проект\IMG_20200724_175229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1581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1237615</wp:posOffset>
            </wp:positionH>
            <wp:positionV relativeFrom="paragraph">
              <wp:posOffset>454660</wp:posOffset>
            </wp:positionV>
            <wp:extent cx="1177290" cy="1571625"/>
            <wp:effectExtent l="0" t="0" r="0" b="0"/>
            <wp:wrapNone/>
            <wp:docPr id="10" name="Picture 3" descr="D:\Users\Людочка\Desktop\Конференция Богдан\Богдан кантеле проект\IMG_20200724_18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D:\Users\Людочка\Desktop\Конференция Богдан\Богдан кантеле проект\IMG_20200724_18005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5716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A00440" w:rsidRPr="00A00440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Сделал грубую обработку поверхности изделия наждачной бумагой и произвёл её зачистку мелкой наждачной бумагой.</w:t>
      </w:r>
    </w:p>
    <w:p w:rsidR="00197706" w:rsidRDefault="00197706" w:rsidP="00A00440">
      <w:pPr>
        <w:pStyle w:val="a3"/>
        <w:tabs>
          <w:tab w:val="left" w:pos="6165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97706" w:rsidRDefault="00197706" w:rsidP="00A00440">
      <w:pPr>
        <w:pStyle w:val="a3"/>
        <w:tabs>
          <w:tab w:val="left" w:pos="6165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97706" w:rsidRDefault="00197706" w:rsidP="00A00440">
      <w:pPr>
        <w:pStyle w:val="a3"/>
        <w:tabs>
          <w:tab w:val="left" w:pos="6165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97706" w:rsidRDefault="00197706" w:rsidP="00A00440">
      <w:pPr>
        <w:pStyle w:val="a3"/>
        <w:tabs>
          <w:tab w:val="left" w:pos="6165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</w:p>
    <w:p w:rsidR="00197706" w:rsidRPr="005D5653" w:rsidRDefault="00197706" w:rsidP="005D5653">
      <w:pPr>
        <w:tabs>
          <w:tab w:val="left" w:pos="616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A612FE" w:rsidRDefault="00A612FE" w:rsidP="00476CAA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476CAA" w:rsidRDefault="00DE3849" w:rsidP="00476CAA">
      <w:pPr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5</w:t>
      </w:r>
      <w:r w:rsidR="00476CAA" w:rsidRPr="00476CA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 Выбрал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</w:t>
      </w:r>
      <w:r w:rsidR="00476CAA" w:rsidRPr="00476CA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оформление   для   кантеле.</w:t>
      </w:r>
    </w:p>
    <w:p w:rsidR="00476CAA" w:rsidRDefault="00A612FE" w:rsidP="0047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588645</wp:posOffset>
            </wp:positionH>
            <wp:positionV relativeFrom="paragraph">
              <wp:posOffset>74295</wp:posOffset>
            </wp:positionV>
            <wp:extent cx="1066800" cy="1059180"/>
            <wp:effectExtent l="0" t="0" r="0" b="0"/>
            <wp:wrapNone/>
            <wp:docPr id="3075" name="Picture 3" descr="D:\Users\Людочка\Desktop\Конференция Богдан\Богдан кантеле проект\GyL2EDEc7Ow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D:\Users\Людочка\Desktop\Конференция Богдан\Богдан кантеле проект\GyL2EDEc7Ow.jpg"/>
                    <pic:cNvPicPr>
                      <a:picLocks noGrp="1"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591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76CAA" w:rsidRDefault="00476CAA" w:rsidP="0047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6CAA" w:rsidRDefault="00A612FE" w:rsidP="00476CAA">
      <w:pPr>
        <w:tabs>
          <w:tab w:val="left" w:pos="64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6CAA">
        <w:rPr>
          <w:noProof/>
          <w:sz w:val="20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2948939</wp:posOffset>
            </wp:positionH>
            <wp:positionV relativeFrom="paragraph">
              <wp:posOffset>27305</wp:posOffset>
            </wp:positionV>
            <wp:extent cx="3228975" cy="577215"/>
            <wp:effectExtent l="0" t="0" r="0" b="0"/>
            <wp:wrapNone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57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6CAA">
        <w:rPr>
          <w:rFonts w:ascii="Times New Roman" w:hAnsi="Times New Roman" w:cs="Times New Roman"/>
          <w:sz w:val="28"/>
          <w:szCs w:val="28"/>
        </w:rPr>
        <w:tab/>
      </w:r>
    </w:p>
    <w:p w:rsidR="00476CAA" w:rsidRDefault="00476CAA" w:rsidP="00476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A98" w:rsidRDefault="00EA0A98" w:rsidP="00476CAA">
      <w:pPr>
        <w:tabs>
          <w:tab w:val="left" w:pos="6165"/>
        </w:tabs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A00440" w:rsidRDefault="00476CAA" w:rsidP="00476CAA">
      <w:pPr>
        <w:tabs>
          <w:tab w:val="left" w:pos="6165"/>
        </w:tabs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476CA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Оберег  «Засеянное поле»</w:t>
      </w:r>
      <w:r w:rsidR="002A16FB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                   </w:t>
      </w:r>
      <w:r w:rsidRPr="00476CAA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Надпись «Карелия»</w:t>
      </w:r>
    </w:p>
    <w:p w:rsidR="00A612FE" w:rsidRPr="00570EBA" w:rsidRDefault="00A612FE" w:rsidP="00A612FE">
      <w:pPr>
        <w:tabs>
          <w:tab w:val="left" w:pos="616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0EBA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76CAA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6</w:t>
      </w:r>
      <w:r w:rsidRPr="00DE384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.Нанёс рисунок с помощью линейки и простого карандаша. Выжег рисунок специальным прибором.</w:t>
      </w:r>
    </w:p>
    <w:p w:rsidR="00EA0A98" w:rsidRDefault="0065109C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47625</wp:posOffset>
            </wp:positionV>
            <wp:extent cx="1834515" cy="1367111"/>
            <wp:effectExtent l="0" t="0" r="0" b="0"/>
            <wp:wrapNone/>
            <wp:docPr id="13" name="Picture 2" descr="D:\Users\Людочка\Desktop\Конференция Богдан\Богдан кантеле проект\IMG_20200724_19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D:\Users\Людочка\Desktop\Конференция Богдан\Богдан кантеле проект\IMG_20200724_1932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136711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1082039</wp:posOffset>
            </wp:positionH>
            <wp:positionV relativeFrom="paragraph">
              <wp:posOffset>47625</wp:posOffset>
            </wp:positionV>
            <wp:extent cx="1800225" cy="1343616"/>
            <wp:effectExtent l="0" t="0" r="0" b="0"/>
            <wp:wrapNone/>
            <wp:docPr id="4099" name="Picture 3" descr="D:\Users\Людочка\Desktop\Конференция Богдан\Богдан кантеле проект\IMG_20200724_192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D:\Users\Людочка\Desktop\Конференция Богдан\Богдан кантеле проект\IMG_20200724_19255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96" cy="13460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DE3849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DE3849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DE3849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DE3849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DE3849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EA0A98" w:rsidRDefault="00EA0A98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DE3849" w:rsidRDefault="0065109C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2344420</wp:posOffset>
            </wp:positionH>
            <wp:positionV relativeFrom="paragraph">
              <wp:posOffset>121285</wp:posOffset>
            </wp:positionV>
            <wp:extent cx="1695450" cy="1270635"/>
            <wp:effectExtent l="0" t="0" r="0" b="0"/>
            <wp:wrapNone/>
            <wp:docPr id="10243" name="Picture 3" descr="D:\Users\Людочка\Desktop\Конференция Богдан\Богдан кантеле проект\IMG_20200724_20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 descr="D:\Users\Людочка\Desktop\Конференция Богдан\Богдан кантеле проект\IMG_20200724_2000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2706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DE3849" w:rsidRPr="00DE384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7.Выжег надпись «Карелия»</w:t>
      </w:r>
      <w:r w:rsidR="00DE384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              </w:t>
      </w:r>
    </w:p>
    <w:p w:rsidR="00DE3849" w:rsidRDefault="00DE3849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5D5653" w:rsidRDefault="005D5653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65109C" w:rsidRDefault="0065109C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65109C" w:rsidRDefault="0065109C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65109C" w:rsidRDefault="0065109C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5D5653" w:rsidRDefault="005D5653" w:rsidP="00DE3849">
      <w:pPr>
        <w:tabs>
          <w:tab w:val="left" w:pos="6165"/>
        </w:tabs>
        <w:spacing w:after="0" w:line="240" w:lineRule="auto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1B49EF" w:rsidRDefault="0065109C" w:rsidP="00DE3849">
      <w:pPr>
        <w:tabs>
          <w:tab w:val="left" w:pos="61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1139189</wp:posOffset>
            </wp:positionH>
            <wp:positionV relativeFrom="paragraph">
              <wp:posOffset>307975</wp:posOffset>
            </wp:positionV>
            <wp:extent cx="1971675" cy="1478560"/>
            <wp:effectExtent l="0" t="0" r="0" b="0"/>
            <wp:wrapNone/>
            <wp:docPr id="14" name="Picture 2" descr="D:\Users\Людочка\Desktop\Конференция Богдан\Богдан кантеле проект\IMG_20200724_2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D:\Users\Людочка\Desktop\Конференция Богдан\Богдан кантеле проект\IMG_20200724_2032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893" cy="147797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DE384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 8</w:t>
      </w:r>
      <w:r w:rsidR="00DE3849" w:rsidRPr="00DE3849">
        <w:rPr>
          <w:noProof/>
        </w:rPr>
        <w:t xml:space="preserve"> </w:t>
      </w:r>
      <w:r w:rsidR="00DE3849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. С помощью кисточки и губки  обработал кантеле тёмной и светлой морилкой.      </w:t>
      </w:r>
    </w:p>
    <w:p w:rsidR="001B49EF" w:rsidRPr="001B49EF" w:rsidRDefault="001B49EF" w:rsidP="001B49E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B49EF" w:rsidRPr="001B49EF" w:rsidRDefault="001B49EF" w:rsidP="001B49E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A0A98" w:rsidRDefault="001B49EF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5109C" w:rsidRPr="0065109C" w:rsidRDefault="0065109C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D5653" w:rsidRDefault="003160CF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346710</wp:posOffset>
            </wp:positionV>
            <wp:extent cx="1362075" cy="1999184"/>
            <wp:effectExtent l="0" t="0" r="0" b="0"/>
            <wp:wrapNone/>
            <wp:docPr id="15" name="Picture 2" descr="D:\Users\Людочка\Desktop\МЕТОДИКА мороз\Конференция Богдан\Богдан кантеле проект\IMG_20200727_12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D:\Users\Людочка\Desktop\МЕТОДИКА мороз\Конференция Богдан\Богдан кантеле проект\IMG_20200727_12365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9991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522605</wp:posOffset>
            </wp:positionV>
            <wp:extent cx="1933575" cy="1677035"/>
            <wp:effectExtent l="0" t="0" r="0" b="0"/>
            <wp:wrapNone/>
            <wp:docPr id="81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" name="Picture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933575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1B49EF" w:rsidRPr="001B49E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9.</w:t>
      </w:r>
      <w:r w:rsidR="004D08D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Белой свечкой нанёс воск. </w:t>
      </w:r>
      <w:r w:rsidR="001B49EF" w:rsidRPr="001B49E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Установил стержень. Натянул струны.</w:t>
      </w:r>
      <w:r w:rsidR="00484D7F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</w:t>
      </w:r>
      <w:r w:rsidR="005D5653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Настроил инструмент.</w:t>
      </w:r>
    </w:p>
    <w:p w:rsidR="005D5653" w:rsidRDefault="005D5653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D5653" w:rsidRDefault="005D5653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D5653" w:rsidRDefault="005D5653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A0A98" w:rsidRDefault="00EA0A98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65109C" w:rsidRDefault="0065109C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D5653" w:rsidRPr="001B49EF" w:rsidRDefault="00570EBA" w:rsidP="001B49EF">
      <w:pPr>
        <w:tabs>
          <w:tab w:val="left" w:pos="571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243840</wp:posOffset>
            </wp:positionV>
            <wp:extent cx="2463800" cy="1590675"/>
            <wp:effectExtent l="0" t="0" r="0" b="0"/>
            <wp:wrapNone/>
            <wp:docPr id="12" name="Picture 3" descr="D:\Users\Людочка\Desktop\Конференция Богдан\IMG_20200724_17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D:\Users\Людочка\Desktop\Конференция Богдан\IMG_20200724_1738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5906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3160CF"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2783770</wp:posOffset>
            </wp:positionH>
            <wp:positionV relativeFrom="paragraph">
              <wp:posOffset>243840</wp:posOffset>
            </wp:positionV>
            <wp:extent cx="2472055" cy="1589405"/>
            <wp:effectExtent l="0" t="0" r="0" b="0"/>
            <wp:wrapNone/>
            <wp:docPr id="3074" name="Picture 2" descr="D:\Users\Людочка\Desktop\Конференция Богдан\apCX_6zik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Users\Людочка\Desktop\Конференция Богдан\apCX_6zik-k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5894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5D5653">
        <w:rPr>
          <w:rFonts w:ascii="Times New Roman" w:eastAsia="Times New Roman" w:hAnsi="Times New Roman" w:cs="Times New Roman"/>
          <w:sz w:val="28"/>
          <w:szCs w:val="28"/>
        </w:rPr>
        <w:t>10. Кантеле: до и после реставрации.</w:t>
      </w:r>
    </w:p>
    <w:sectPr w:rsidR="005D5653" w:rsidRPr="001B49EF" w:rsidSect="006E030D">
      <w:footerReference w:type="default" r:id="rId4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EE0" w:rsidRDefault="003E1EE0" w:rsidP="008E3978">
      <w:pPr>
        <w:spacing w:after="0" w:line="240" w:lineRule="auto"/>
      </w:pPr>
      <w:r>
        <w:separator/>
      </w:r>
    </w:p>
  </w:endnote>
  <w:endnote w:type="continuationSeparator" w:id="0">
    <w:p w:rsidR="003E1EE0" w:rsidRDefault="003E1EE0" w:rsidP="008E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6964"/>
      <w:docPartObj>
        <w:docPartGallery w:val="Page Numbers (Bottom of Page)"/>
        <w:docPartUnique/>
      </w:docPartObj>
    </w:sdtPr>
    <w:sdtContent>
      <w:p w:rsidR="006C11C1" w:rsidRDefault="003F43E7">
        <w:pPr>
          <w:pStyle w:val="a8"/>
          <w:jc w:val="right"/>
        </w:pPr>
        <w:r>
          <w:fldChar w:fldCharType="begin"/>
        </w:r>
        <w:r w:rsidR="006C11C1">
          <w:instrText>PAGE   \* MERGEFORMAT</w:instrText>
        </w:r>
        <w:r>
          <w:fldChar w:fldCharType="separate"/>
        </w:r>
        <w:r w:rsidR="00EC4EDE">
          <w:rPr>
            <w:noProof/>
          </w:rPr>
          <w:t>1</w:t>
        </w:r>
        <w:r>
          <w:fldChar w:fldCharType="end"/>
        </w:r>
      </w:p>
    </w:sdtContent>
  </w:sdt>
  <w:p w:rsidR="008E3978" w:rsidRDefault="008E39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EE0" w:rsidRDefault="003E1EE0" w:rsidP="008E3978">
      <w:pPr>
        <w:spacing w:after="0" w:line="240" w:lineRule="auto"/>
      </w:pPr>
      <w:r>
        <w:separator/>
      </w:r>
    </w:p>
  </w:footnote>
  <w:footnote w:type="continuationSeparator" w:id="0">
    <w:p w:rsidR="003E1EE0" w:rsidRDefault="003E1EE0" w:rsidP="008E3978">
      <w:pPr>
        <w:spacing w:after="0" w:line="240" w:lineRule="auto"/>
      </w:pPr>
      <w:r>
        <w:continuationSeparator/>
      </w:r>
    </w:p>
  </w:footnote>
  <w:footnote w:id="1">
    <w:p w:rsidR="0083109A" w:rsidRPr="00D72426" w:rsidRDefault="0083109A" w:rsidP="00D7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Style w:val="af"/>
        </w:rPr>
        <w:footnoteRef/>
      </w:r>
      <w:r>
        <w:t xml:space="preserve"> </w:t>
      </w:r>
      <w:r w:rsidRPr="00D72426">
        <w:rPr>
          <w:rFonts w:ascii="Times New Roman" w:eastAsia="Times New Roman" w:hAnsi="Times New Roman" w:cs="Times New Roman"/>
          <w:color w:val="000000"/>
          <w:sz w:val="14"/>
          <w:szCs w:val="24"/>
        </w:rPr>
        <w:t>Косменко А.П. Народное изобразительное искусство вепсов/ А.П. Косменко. - Ленинград «Наука» Ленинградское отделение академия наук СССР, 1984.</w:t>
      </w:r>
    </w:p>
  </w:footnote>
  <w:footnote w:id="2">
    <w:p w:rsidR="0083109A" w:rsidRPr="00D72426" w:rsidRDefault="0083109A" w:rsidP="00D724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4"/>
          <w:szCs w:val="24"/>
        </w:rPr>
      </w:pPr>
      <w:r>
        <w:rPr>
          <w:rStyle w:val="af"/>
        </w:rPr>
        <w:footnoteRef/>
      </w:r>
      <w:r>
        <w:t xml:space="preserve"> </w:t>
      </w:r>
      <w:r w:rsidR="00D72426" w:rsidRPr="00D72426">
        <w:rPr>
          <w:rFonts w:ascii="Times New Roman" w:hAnsi="Times New Roman" w:cs="Times New Roman"/>
          <w:sz w:val="14"/>
          <w:szCs w:val="24"/>
        </w:rPr>
        <w:t xml:space="preserve">Нилова О.К. Кантеле в мифопоэтическом контексте «Калевалы» / О.К. Нилова. </w:t>
      </w:r>
      <w:r w:rsidR="00D72426" w:rsidRPr="00D72426">
        <w:rPr>
          <w:rFonts w:ascii="Times New Roman" w:eastAsia="Times New Roman" w:hAnsi="Times New Roman" w:cs="Times New Roman"/>
          <w:color w:val="000000"/>
          <w:sz w:val="14"/>
          <w:szCs w:val="24"/>
        </w:rPr>
        <w:t>– Петрозаводск: Карельский научный центр РАН, 2007. –305 с.</w:t>
      </w:r>
    </w:p>
  </w:footnote>
  <w:footnote w:id="3">
    <w:p w:rsidR="0083109A" w:rsidRPr="00D72426" w:rsidRDefault="0083109A" w:rsidP="00D7242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24"/>
        </w:rPr>
      </w:pPr>
      <w:r>
        <w:rPr>
          <w:rStyle w:val="af"/>
        </w:rPr>
        <w:footnoteRef/>
      </w:r>
      <w:r>
        <w:t xml:space="preserve"> </w:t>
      </w:r>
      <w:r w:rsidR="00D72426" w:rsidRPr="00D72426">
        <w:rPr>
          <w:rFonts w:ascii="Times New Roman" w:hAnsi="Times New Roman" w:cs="Times New Roman"/>
          <w:sz w:val="18"/>
          <w:szCs w:val="24"/>
        </w:rPr>
        <w:t>Семакова И.Б. Кантеле карелов как карсикко / И.Б. Семакова // XXI век - век народной музыки. - 2005. – С. 3-8.</w:t>
      </w:r>
    </w:p>
  </w:footnote>
  <w:footnote w:id="4">
    <w:p w:rsidR="00D72426" w:rsidRPr="00D72426" w:rsidRDefault="0083109A" w:rsidP="00D72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</w:rPr>
      </w:pPr>
      <w:r>
        <w:rPr>
          <w:rStyle w:val="af"/>
        </w:rPr>
        <w:footnoteRef/>
      </w:r>
      <w:r>
        <w:t xml:space="preserve"> </w:t>
      </w:r>
      <w:r w:rsidR="00D72426" w:rsidRPr="00D72426">
        <w:rPr>
          <w:rFonts w:ascii="Times New Roman" w:eastAsia="Times New Roman" w:hAnsi="Times New Roman" w:cs="Times New Roman"/>
          <w:color w:val="000000"/>
          <w:sz w:val="14"/>
          <w:szCs w:val="24"/>
        </w:rPr>
        <w:t>Михайлова Н.С. Традиционное кантеле: мифы «Калевалы» и реальность / Н.С. Михайлова. – Петрозаводск: Карельский научный центр РАН, 2010.</w:t>
      </w:r>
      <w:r w:rsidR="00D72426">
        <w:rPr>
          <w:rFonts w:ascii="Times New Roman" w:eastAsia="Times New Roman" w:hAnsi="Times New Roman" w:cs="Times New Roman"/>
          <w:color w:val="000000"/>
          <w:sz w:val="14"/>
          <w:szCs w:val="24"/>
        </w:rPr>
        <w:t xml:space="preserve"> с.544 </w:t>
      </w:r>
    </w:p>
    <w:p w:rsidR="0083109A" w:rsidRPr="0098204C" w:rsidRDefault="0083109A">
      <w:pPr>
        <w:pStyle w:val="ad"/>
        <w:rPr>
          <w:sz w:val="2"/>
        </w:rPr>
      </w:pPr>
    </w:p>
  </w:footnote>
  <w:footnote w:id="5">
    <w:p w:rsidR="0083109A" w:rsidRPr="0083109A" w:rsidRDefault="0083109A" w:rsidP="00BD1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"/>
        </w:rPr>
        <w:footnoteRef/>
      </w:r>
      <w:r>
        <w:t xml:space="preserve"> </w:t>
      </w:r>
      <w:r w:rsidRPr="00BD1196">
        <w:rPr>
          <w:rFonts w:ascii="Times New Roman" w:hAnsi="Times New Roman" w:cs="Times New Roman"/>
          <w:sz w:val="16"/>
          <w:szCs w:val="24"/>
        </w:rPr>
        <w:t>Фролов А.Ф. – Особенности ремонта и реставрации карельского кантеле (хроматического) / А.Ф. Фролов // Этнокультурное образование в технологической подготовке студентов и школьников. - 2004. – С. 104-105.</w:t>
      </w:r>
      <w:r w:rsidRPr="00BD1196">
        <w:rPr>
          <w:sz w:val="16"/>
          <w:szCs w:val="24"/>
        </w:rPr>
        <w:t xml:space="preserve"> </w:t>
      </w:r>
    </w:p>
    <w:p w:rsidR="0083109A" w:rsidRDefault="0083109A">
      <w:pPr>
        <w:pStyle w:val="ad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F78C5"/>
    <w:multiLevelType w:val="hybridMultilevel"/>
    <w:tmpl w:val="6C8476C2"/>
    <w:lvl w:ilvl="0" w:tplc="57360E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51ED9"/>
    <w:multiLevelType w:val="hybridMultilevel"/>
    <w:tmpl w:val="0FF47FCC"/>
    <w:lvl w:ilvl="0" w:tplc="5456C3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B0950"/>
    <w:multiLevelType w:val="multilevel"/>
    <w:tmpl w:val="E8EE8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16" w:hanging="1800"/>
      </w:pPr>
      <w:rPr>
        <w:rFonts w:hint="default"/>
      </w:rPr>
    </w:lvl>
  </w:abstractNum>
  <w:abstractNum w:abstractNumId="3">
    <w:nsid w:val="2DBB16AC"/>
    <w:multiLevelType w:val="hybridMultilevel"/>
    <w:tmpl w:val="56B2597A"/>
    <w:lvl w:ilvl="0" w:tplc="82A20A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F3F3819"/>
    <w:multiLevelType w:val="hybridMultilevel"/>
    <w:tmpl w:val="801C1BBC"/>
    <w:lvl w:ilvl="0" w:tplc="D1CC0EFE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C90F8E"/>
    <w:multiLevelType w:val="hybridMultilevel"/>
    <w:tmpl w:val="7CAC2E96"/>
    <w:lvl w:ilvl="0" w:tplc="AF9A58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2E8"/>
    <w:rsid w:val="00001CDF"/>
    <w:rsid w:val="00020A12"/>
    <w:rsid w:val="00030483"/>
    <w:rsid w:val="000738E0"/>
    <w:rsid w:val="00076AD7"/>
    <w:rsid w:val="00082435"/>
    <w:rsid w:val="000A6B8C"/>
    <w:rsid w:val="000A76A2"/>
    <w:rsid w:val="000B52F5"/>
    <w:rsid w:val="000C0821"/>
    <w:rsid w:val="000C1601"/>
    <w:rsid w:val="000D3FD3"/>
    <w:rsid w:val="000E44D7"/>
    <w:rsid w:val="000F0EB3"/>
    <w:rsid w:val="000F20D9"/>
    <w:rsid w:val="00114787"/>
    <w:rsid w:val="00120D8F"/>
    <w:rsid w:val="00120EE9"/>
    <w:rsid w:val="0012303D"/>
    <w:rsid w:val="00124BEF"/>
    <w:rsid w:val="001362F5"/>
    <w:rsid w:val="00144041"/>
    <w:rsid w:val="00153FAE"/>
    <w:rsid w:val="001668D3"/>
    <w:rsid w:val="00176A36"/>
    <w:rsid w:val="00181941"/>
    <w:rsid w:val="001930ED"/>
    <w:rsid w:val="00195637"/>
    <w:rsid w:val="00197706"/>
    <w:rsid w:val="001A10F7"/>
    <w:rsid w:val="001A2889"/>
    <w:rsid w:val="001B015B"/>
    <w:rsid w:val="001B49EF"/>
    <w:rsid w:val="001C15D3"/>
    <w:rsid w:val="001D3CCD"/>
    <w:rsid w:val="001D3FB9"/>
    <w:rsid w:val="001D46DF"/>
    <w:rsid w:val="001D49A0"/>
    <w:rsid w:val="001E52DC"/>
    <w:rsid w:val="001E66B7"/>
    <w:rsid w:val="001F300B"/>
    <w:rsid w:val="001F5724"/>
    <w:rsid w:val="001F5A30"/>
    <w:rsid w:val="0022197C"/>
    <w:rsid w:val="002264A4"/>
    <w:rsid w:val="00232A91"/>
    <w:rsid w:val="0024042C"/>
    <w:rsid w:val="00240CC7"/>
    <w:rsid w:val="00244BA6"/>
    <w:rsid w:val="002511FF"/>
    <w:rsid w:val="00253683"/>
    <w:rsid w:val="002677EF"/>
    <w:rsid w:val="0027239D"/>
    <w:rsid w:val="002853F5"/>
    <w:rsid w:val="00294DC6"/>
    <w:rsid w:val="002A16FB"/>
    <w:rsid w:val="002C0D2B"/>
    <w:rsid w:val="002E51F1"/>
    <w:rsid w:val="002F0751"/>
    <w:rsid w:val="002F27D6"/>
    <w:rsid w:val="002F2DEB"/>
    <w:rsid w:val="002F52BF"/>
    <w:rsid w:val="00301664"/>
    <w:rsid w:val="00305900"/>
    <w:rsid w:val="00306F8D"/>
    <w:rsid w:val="003104D6"/>
    <w:rsid w:val="00310843"/>
    <w:rsid w:val="003160CF"/>
    <w:rsid w:val="00324505"/>
    <w:rsid w:val="00327A4B"/>
    <w:rsid w:val="00360D2E"/>
    <w:rsid w:val="00361C5F"/>
    <w:rsid w:val="003628C4"/>
    <w:rsid w:val="00364390"/>
    <w:rsid w:val="00376E8E"/>
    <w:rsid w:val="003D4E39"/>
    <w:rsid w:val="003E0A1C"/>
    <w:rsid w:val="003E1EE0"/>
    <w:rsid w:val="003F43E7"/>
    <w:rsid w:val="003F4A63"/>
    <w:rsid w:val="003F4B61"/>
    <w:rsid w:val="003F681D"/>
    <w:rsid w:val="003F7AA8"/>
    <w:rsid w:val="00406210"/>
    <w:rsid w:val="00413878"/>
    <w:rsid w:val="004144AD"/>
    <w:rsid w:val="00417594"/>
    <w:rsid w:val="00422BAF"/>
    <w:rsid w:val="00422CB6"/>
    <w:rsid w:val="004278F4"/>
    <w:rsid w:val="00433299"/>
    <w:rsid w:val="0043562B"/>
    <w:rsid w:val="00451285"/>
    <w:rsid w:val="0045189E"/>
    <w:rsid w:val="00455638"/>
    <w:rsid w:val="00476CAA"/>
    <w:rsid w:val="00484D7F"/>
    <w:rsid w:val="004857E3"/>
    <w:rsid w:val="004970FC"/>
    <w:rsid w:val="004A02B7"/>
    <w:rsid w:val="004B4CC5"/>
    <w:rsid w:val="004C0C90"/>
    <w:rsid w:val="004C44B6"/>
    <w:rsid w:val="004D08D6"/>
    <w:rsid w:val="004D3F33"/>
    <w:rsid w:val="004E7D78"/>
    <w:rsid w:val="004E7FBA"/>
    <w:rsid w:val="004F4158"/>
    <w:rsid w:val="004F6880"/>
    <w:rsid w:val="0050155A"/>
    <w:rsid w:val="00501780"/>
    <w:rsid w:val="00520049"/>
    <w:rsid w:val="00522660"/>
    <w:rsid w:val="005360BC"/>
    <w:rsid w:val="005361DB"/>
    <w:rsid w:val="00537FA3"/>
    <w:rsid w:val="00543176"/>
    <w:rsid w:val="005431F8"/>
    <w:rsid w:val="00563459"/>
    <w:rsid w:val="00564AD8"/>
    <w:rsid w:val="00570EBA"/>
    <w:rsid w:val="0057269C"/>
    <w:rsid w:val="00581A87"/>
    <w:rsid w:val="00583F89"/>
    <w:rsid w:val="00586CDA"/>
    <w:rsid w:val="00597FF7"/>
    <w:rsid w:val="005A03B6"/>
    <w:rsid w:val="005A7B5C"/>
    <w:rsid w:val="005A7DE3"/>
    <w:rsid w:val="005C1A40"/>
    <w:rsid w:val="005D4526"/>
    <w:rsid w:val="005D5653"/>
    <w:rsid w:val="005E2A34"/>
    <w:rsid w:val="005E4850"/>
    <w:rsid w:val="00607CDA"/>
    <w:rsid w:val="00613EAA"/>
    <w:rsid w:val="006203E2"/>
    <w:rsid w:val="00622ECA"/>
    <w:rsid w:val="006344B5"/>
    <w:rsid w:val="006350DA"/>
    <w:rsid w:val="0065109C"/>
    <w:rsid w:val="0065536D"/>
    <w:rsid w:val="00661B9C"/>
    <w:rsid w:val="00667843"/>
    <w:rsid w:val="0067041D"/>
    <w:rsid w:val="006711A1"/>
    <w:rsid w:val="00672509"/>
    <w:rsid w:val="00677923"/>
    <w:rsid w:val="00677DC1"/>
    <w:rsid w:val="006908AE"/>
    <w:rsid w:val="00694A67"/>
    <w:rsid w:val="00696CD5"/>
    <w:rsid w:val="00696E10"/>
    <w:rsid w:val="006B072A"/>
    <w:rsid w:val="006C11C1"/>
    <w:rsid w:val="006C168F"/>
    <w:rsid w:val="006C35D2"/>
    <w:rsid w:val="006D12FC"/>
    <w:rsid w:val="006E030D"/>
    <w:rsid w:val="006E7EB7"/>
    <w:rsid w:val="00704003"/>
    <w:rsid w:val="007074A8"/>
    <w:rsid w:val="00711882"/>
    <w:rsid w:val="00715291"/>
    <w:rsid w:val="00755D8E"/>
    <w:rsid w:val="00755DF0"/>
    <w:rsid w:val="00766250"/>
    <w:rsid w:val="00767BC6"/>
    <w:rsid w:val="00771E9F"/>
    <w:rsid w:val="0077419C"/>
    <w:rsid w:val="007749AE"/>
    <w:rsid w:val="007900FB"/>
    <w:rsid w:val="00790882"/>
    <w:rsid w:val="007A17FE"/>
    <w:rsid w:val="007C3665"/>
    <w:rsid w:val="007C385C"/>
    <w:rsid w:val="007D0A35"/>
    <w:rsid w:val="007E274B"/>
    <w:rsid w:val="007F0EBE"/>
    <w:rsid w:val="00803BE1"/>
    <w:rsid w:val="00815563"/>
    <w:rsid w:val="008165D2"/>
    <w:rsid w:val="00816F23"/>
    <w:rsid w:val="008173B3"/>
    <w:rsid w:val="008277E7"/>
    <w:rsid w:val="0083109A"/>
    <w:rsid w:val="00831EC1"/>
    <w:rsid w:val="00834545"/>
    <w:rsid w:val="00834D51"/>
    <w:rsid w:val="00836148"/>
    <w:rsid w:val="00847F6F"/>
    <w:rsid w:val="00856159"/>
    <w:rsid w:val="00876A11"/>
    <w:rsid w:val="0088666A"/>
    <w:rsid w:val="00891F99"/>
    <w:rsid w:val="00892FC5"/>
    <w:rsid w:val="00895C3E"/>
    <w:rsid w:val="008B0BF3"/>
    <w:rsid w:val="008B39C7"/>
    <w:rsid w:val="008B7E31"/>
    <w:rsid w:val="008C2790"/>
    <w:rsid w:val="008C6D89"/>
    <w:rsid w:val="008D4C9A"/>
    <w:rsid w:val="008D72C9"/>
    <w:rsid w:val="008E2807"/>
    <w:rsid w:val="008E3087"/>
    <w:rsid w:val="008E3978"/>
    <w:rsid w:val="008F434F"/>
    <w:rsid w:val="008F4897"/>
    <w:rsid w:val="008F4A7E"/>
    <w:rsid w:val="008F58AD"/>
    <w:rsid w:val="008F6A3E"/>
    <w:rsid w:val="00902747"/>
    <w:rsid w:val="009062C7"/>
    <w:rsid w:val="00907B1C"/>
    <w:rsid w:val="00911C7E"/>
    <w:rsid w:val="00912B13"/>
    <w:rsid w:val="009257D0"/>
    <w:rsid w:val="00927541"/>
    <w:rsid w:val="0096034B"/>
    <w:rsid w:val="0097377E"/>
    <w:rsid w:val="00974DEC"/>
    <w:rsid w:val="0098204C"/>
    <w:rsid w:val="00983D74"/>
    <w:rsid w:val="009904C5"/>
    <w:rsid w:val="00995FCA"/>
    <w:rsid w:val="00997828"/>
    <w:rsid w:val="00997B8D"/>
    <w:rsid w:val="009A1B33"/>
    <w:rsid w:val="009A1C91"/>
    <w:rsid w:val="009A63C8"/>
    <w:rsid w:val="009C0162"/>
    <w:rsid w:val="009C0B22"/>
    <w:rsid w:val="009D78D7"/>
    <w:rsid w:val="009F03DB"/>
    <w:rsid w:val="009F381B"/>
    <w:rsid w:val="009F783B"/>
    <w:rsid w:val="00A00440"/>
    <w:rsid w:val="00A16412"/>
    <w:rsid w:val="00A2779A"/>
    <w:rsid w:val="00A36648"/>
    <w:rsid w:val="00A36860"/>
    <w:rsid w:val="00A411A7"/>
    <w:rsid w:val="00A469A1"/>
    <w:rsid w:val="00A612FE"/>
    <w:rsid w:val="00A71D45"/>
    <w:rsid w:val="00A748AE"/>
    <w:rsid w:val="00A85897"/>
    <w:rsid w:val="00A94403"/>
    <w:rsid w:val="00A96631"/>
    <w:rsid w:val="00AA2504"/>
    <w:rsid w:val="00AB02A2"/>
    <w:rsid w:val="00AB1229"/>
    <w:rsid w:val="00AB4CCD"/>
    <w:rsid w:val="00AD4213"/>
    <w:rsid w:val="00AE3863"/>
    <w:rsid w:val="00AE5880"/>
    <w:rsid w:val="00AF5D27"/>
    <w:rsid w:val="00B04F60"/>
    <w:rsid w:val="00B1708F"/>
    <w:rsid w:val="00B26AA4"/>
    <w:rsid w:val="00B501A9"/>
    <w:rsid w:val="00B6014A"/>
    <w:rsid w:val="00B80180"/>
    <w:rsid w:val="00B84AC0"/>
    <w:rsid w:val="00B912C0"/>
    <w:rsid w:val="00B93725"/>
    <w:rsid w:val="00B94BDA"/>
    <w:rsid w:val="00BA1AE9"/>
    <w:rsid w:val="00BC2CBD"/>
    <w:rsid w:val="00BC42DA"/>
    <w:rsid w:val="00BC5DED"/>
    <w:rsid w:val="00BD1196"/>
    <w:rsid w:val="00BD2F74"/>
    <w:rsid w:val="00BE1DF1"/>
    <w:rsid w:val="00BE3692"/>
    <w:rsid w:val="00C029FA"/>
    <w:rsid w:val="00C168D5"/>
    <w:rsid w:val="00C26408"/>
    <w:rsid w:val="00C2780E"/>
    <w:rsid w:val="00C329B5"/>
    <w:rsid w:val="00C34DE6"/>
    <w:rsid w:val="00C610A4"/>
    <w:rsid w:val="00C80D7A"/>
    <w:rsid w:val="00C83264"/>
    <w:rsid w:val="00C84748"/>
    <w:rsid w:val="00C916AB"/>
    <w:rsid w:val="00C92D10"/>
    <w:rsid w:val="00C96AF2"/>
    <w:rsid w:val="00CA298A"/>
    <w:rsid w:val="00CB62EC"/>
    <w:rsid w:val="00CC5771"/>
    <w:rsid w:val="00CC78B6"/>
    <w:rsid w:val="00CD02FA"/>
    <w:rsid w:val="00CD219A"/>
    <w:rsid w:val="00CD47FF"/>
    <w:rsid w:val="00CD49C1"/>
    <w:rsid w:val="00CE4254"/>
    <w:rsid w:val="00CF1D4D"/>
    <w:rsid w:val="00CF3C23"/>
    <w:rsid w:val="00D04636"/>
    <w:rsid w:val="00D11979"/>
    <w:rsid w:val="00D152C3"/>
    <w:rsid w:val="00D162C9"/>
    <w:rsid w:val="00D16AB9"/>
    <w:rsid w:val="00D2604D"/>
    <w:rsid w:val="00D33FCF"/>
    <w:rsid w:val="00D40E4E"/>
    <w:rsid w:val="00D46B65"/>
    <w:rsid w:val="00D565CD"/>
    <w:rsid w:val="00D57745"/>
    <w:rsid w:val="00D63E5C"/>
    <w:rsid w:val="00D653D3"/>
    <w:rsid w:val="00D7076B"/>
    <w:rsid w:val="00D72426"/>
    <w:rsid w:val="00D72485"/>
    <w:rsid w:val="00D86EEB"/>
    <w:rsid w:val="00D93CB0"/>
    <w:rsid w:val="00D9506F"/>
    <w:rsid w:val="00DA32E8"/>
    <w:rsid w:val="00DA74B7"/>
    <w:rsid w:val="00DD1A0C"/>
    <w:rsid w:val="00DD6B48"/>
    <w:rsid w:val="00DE06DF"/>
    <w:rsid w:val="00DE2583"/>
    <w:rsid w:val="00DE3849"/>
    <w:rsid w:val="00DF1759"/>
    <w:rsid w:val="00DF3AE1"/>
    <w:rsid w:val="00DF6B9E"/>
    <w:rsid w:val="00E02812"/>
    <w:rsid w:val="00E03952"/>
    <w:rsid w:val="00E2041C"/>
    <w:rsid w:val="00E246EC"/>
    <w:rsid w:val="00E24F1C"/>
    <w:rsid w:val="00E27686"/>
    <w:rsid w:val="00E30C5D"/>
    <w:rsid w:val="00E35EAD"/>
    <w:rsid w:val="00E438B1"/>
    <w:rsid w:val="00E45710"/>
    <w:rsid w:val="00E71690"/>
    <w:rsid w:val="00E739EA"/>
    <w:rsid w:val="00E85F9D"/>
    <w:rsid w:val="00E926D3"/>
    <w:rsid w:val="00E955C5"/>
    <w:rsid w:val="00E95F71"/>
    <w:rsid w:val="00E96A00"/>
    <w:rsid w:val="00EA0A98"/>
    <w:rsid w:val="00EB6E1F"/>
    <w:rsid w:val="00EB7736"/>
    <w:rsid w:val="00EC4077"/>
    <w:rsid w:val="00EC4EDE"/>
    <w:rsid w:val="00EE1315"/>
    <w:rsid w:val="00EE7219"/>
    <w:rsid w:val="00EF4CBA"/>
    <w:rsid w:val="00F002C6"/>
    <w:rsid w:val="00F13379"/>
    <w:rsid w:val="00F20C64"/>
    <w:rsid w:val="00F26047"/>
    <w:rsid w:val="00F43D69"/>
    <w:rsid w:val="00F55BF1"/>
    <w:rsid w:val="00F62A99"/>
    <w:rsid w:val="00F70BF1"/>
    <w:rsid w:val="00F760ED"/>
    <w:rsid w:val="00F92B13"/>
    <w:rsid w:val="00F93CA8"/>
    <w:rsid w:val="00F93E9E"/>
    <w:rsid w:val="00F96E95"/>
    <w:rsid w:val="00FA4AFE"/>
    <w:rsid w:val="00FD7373"/>
    <w:rsid w:val="00FF225A"/>
    <w:rsid w:val="00FF6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9A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30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C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F300B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F30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1F300B"/>
    <w:rPr>
      <w:b/>
      <w:bCs/>
    </w:rPr>
  </w:style>
  <w:style w:type="paragraph" w:styleId="a6">
    <w:name w:val="header"/>
    <w:basedOn w:val="a"/>
    <w:link w:val="a7"/>
    <w:uiPriority w:val="99"/>
    <w:unhideWhenUsed/>
    <w:rsid w:val="008E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3978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8E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3978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D162C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17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1759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3109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3109A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3109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18994">
          <w:marLeft w:val="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0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ikkurilli" TargetMode="External"/><Relationship Id="rId13" Type="http://schemas.openxmlformats.org/officeDocument/2006/relationships/hyperlink" Target="https://vk.com/len_by_elena" TargetMode="External"/><Relationship Id="rId18" Type="http://schemas.openxmlformats.org/officeDocument/2006/relationships/hyperlink" Target="https://history.kantele.ru/wp-content/themes/kantele/kantele/0089-1.jpg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hyperlink" Target="https://kantele.ru/" TargetMode="External"/><Relationship Id="rId34" Type="http://schemas.openxmlformats.org/officeDocument/2006/relationships/image" Target="media/image1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s%3A%2F%2Feomi.ru%2Fplucked%2Fkantele%2F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8.jpeg"/><Relationship Id="rId33" Type="http://schemas.openxmlformats.org/officeDocument/2006/relationships/image" Target="media/image16.emf"/><Relationship Id="rId38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hyperlink" Target="https://history.kantele.ru/wp-content/themes/kantele/kantele/0087-1.jpg" TargetMode="External"/><Relationship Id="rId20" Type="http://schemas.openxmlformats.org/officeDocument/2006/relationships/image" Target="media/image4.jpeg"/><Relationship Id="rId29" Type="http://schemas.openxmlformats.org/officeDocument/2006/relationships/image" Target="media/image12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history.kantele.ru%2Finstrument-kantele%2F" TargetMode="External"/><Relationship Id="rId24" Type="http://schemas.openxmlformats.org/officeDocument/2006/relationships/image" Target="media/image7.jpeg"/><Relationship Id="rId32" Type="http://schemas.openxmlformats.org/officeDocument/2006/relationships/image" Target="media/image15.jpeg"/><Relationship Id="rId37" Type="http://schemas.openxmlformats.org/officeDocument/2006/relationships/image" Target="media/image20.jpeg"/><Relationship Id="rId40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6.png"/><Relationship Id="rId28" Type="http://schemas.openxmlformats.org/officeDocument/2006/relationships/image" Target="media/image11.jpeg"/><Relationship Id="rId36" Type="http://schemas.openxmlformats.org/officeDocument/2006/relationships/image" Target="media/image19.jpeg"/><Relationship Id="rId10" Type="http://schemas.openxmlformats.org/officeDocument/2006/relationships/hyperlink" Target="https://vk.com/away.php?to=https%3A%2F%2Fkantele.ru%2Fdom-kantele%2Fmasterskaya-nacional-nyh-instrumentov-ansamblya-kantele%2F&amp;cc_key=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14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vk.com/kantele_ensemble" TargetMode="External"/><Relationship Id="rId14" Type="http://schemas.openxmlformats.org/officeDocument/2006/relationships/hyperlink" Target="https://yandex.ru/collections/search/boards/?tex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AB813-58FE-4DDE-8BAF-36E2932E4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Тойвовна</cp:lastModifiedBy>
  <cp:revision>6</cp:revision>
  <dcterms:created xsi:type="dcterms:W3CDTF">2021-02-06T16:01:00Z</dcterms:created>
  <dcterms:modified xsi:type="dcterms:W3CDTF">2021-02-08T07:04:00Z</dcterms:modified>
</cp:coreProperties>
</file>